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5C" w:rsidRDefault="007C5006" w:rsidP="00EE7170">
      <w:pPr>
        <w:spacing w:line="360" w:lineRule="auto"/>
        <w:jc w:val="center"/>
        <w:rPr>
          <w:rStyle w:val="a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2017-10-27\Положение о порядке доступа пед раб к ИК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7-10-27\Положение о порядке доступа пед раб к ИКС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06" w:rsidRDefault="007C5006" w:rsidP="00EE7170">
      <w:pPr>
        <w:spacing w:line="360" w:lineRule="auto"/>
        <w:jc w:val="center"/>
        <w:rPr>
          <w:rStyle w:val="a3"/>
          <w:sz w:val="28"/>
          <w:szCs w:val="28"/>
        </w:rPr>
      </w:pPr>
    </w:p>
    <w:p w:rsidR="007C5006" w:rsidRPr="007C5006" w:rsidRDefault="007C5006" w:rsidP="00EE7170">
      <w:pPr>
        <w:spacing w:line="360" w:lineRule="auto"/>
        <w:jc w:val="center"/>
        <w:rPr>
          <w:rStyle w:val="a3"/>
          <w:sz w:val="28"/>
          <w:szCs w:val="28"/>
        </w:rPr>
      </w:pPr>
    </w:p>
    <w:p w:rsidR="00437F5C" w:rsidRDefault="00437F5C" w:rsidP="00EE7170">
      <w:pPr>
        <w:spacing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lastRenderedPageBreak/>
        <w:t>I</w:t>
      </w:r>
      <w:r w:rsidRPr="007C5006">
        <w:rPr>
          <w:rStyle w:val="a3"/>
          <w:sz w:val="28"/>
          <w:szCs w:val="28"/>
        </w:rPr>
        <w:t xml:space="preserve"> </w:t>
      </w:r>
      <w:r w:rsidRPr="00437F5C">
        <w:rPr>
          <w:rStyle w:val="a3"/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Style w:val="a3"/>
          <w:sz w:val="28"/>
          <w:szCs w:val="28"/>
        </w:rPr>
        <w:t xml:space="preserve"> </w:t>
      </w:r>
    </w:p>
    <w:p w:rsidR="00437F5C" w:rsidRDefault="00437F5C" w:rsidP="00437F5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37F5C">
        <w:rPr>
          <w:rStyle w:val="a3"/>
          <w:rFonts w:ascii="Times New Roman" w:hAnsi="Times New Roman" w:cs="Times New Roman"/>
          <w:b w:val="0"/>
          <w:sz w:val="28"/>
          <w:szCs w:val="28"/>
        </w:rPr>
        <w:t>1.1. Настоящее положение регламентирует порядок доступа педагогических работников к информационно-коммуникативным сетям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базам данных, учебным и методическим материалам, материально-техническим средствам обеспечения образовательной деятельности разработано в соответствии с п. 7 ч. 3 ст. 47 Федерального закона </w:t>
      </w:r>
      <w:r w:rsidR="00C97A77">
        <w:rPr>
          <w:rStyle w:val="a3"/>
          <w:rFonts w:ascii="Times New Roman" w:hAnsi="Times New Roman" w:cs="Times New Roman"/>
          <w:b w:val="0"/>
          <w:sz w:val="28"/>
          <w:szCs w:val="28"/>
        </w:rPr>
        <w:t>от 29.12.2012 г. №273-ФЗ «Об образовании в Российской Федерации» (далее – Положение).</w:t>
      </w:r>
    </w:p>
    <w:p w:rsidR="00C97A77" w:rsidRDefault="00C97A77" w:rsidP="00C97A7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1.2. Настоящее Положение регламентирует доступ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 «Детский сад №13 «Тополек» г. Назарово Красноярского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МБДОУ «Детский сад №13 «Тополек») </w:t>
      </w:r>
      <w:r w:rsidRPr="00437F5C">
        <w:rPr>
          <w:rStyle w:val="a3"/>
          <w:rFonts w:ascii="Times New Roman" w:hAnsi="Times New Roman" w:cs="Times New Roman"/>
          <w:b w:val="0"/>
          <w:sz w:val="28"/>
          <w:szCs w:val="28"/>
        </w:rPr>
        <w:t>к информационно-коммуникативным сетям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C97A77" w:rsidRPr="00EE7170" w:rsidRDefault="00C97A77" w:rsidP="00C9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 w:cs="Times New Roman"/>
          <w:sz w:val="28"/>
          <w:szCs w:val="28"/>
        </w:rPr>
        <w:t>МБДОУ «Детский сад №13 «Тополек».</w:t>
      </w:r>
    </w:p>
    <w:p w:rsidR="00C97A77" w:rsidRDefault="00C97A77" w:rsidP="00437F5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E7170" w:rsidRPr="00437F5C" w:rsidRDefault="00EE7170" w:rsidP="00C97A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Style w:val="a3"/>
          <w:rFonts w:ascii="Times New Roman" w:hAnsi="Times New Roman" w:cs="Times New Roman"/>
          <w:sz w:val="28"/>
          <w:szCs w:val="28"/>
          <w:lang w:val="en-US"/>
        </w:rPr>
        <w:t>II</w:t>
      </w:r>
      <w:r w:rsidRPr="00437F5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Доступ к информационно-телекоммуникационным сетям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2.1. Доступ педагогических работников к информационно-телекоммуникационной сети Интернет в  МБДОУ «Детский сад  №1</w:t>
      </w:r>
      <w:r w:rsidR="00437F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37F5C">
        <w:rPr>
          <w:rFonts w:ascii="Times New Roman" w:eastAsia="Times New Roman" w:hAnsi="Times New Roman" w:cs="Times New Roman"/>
          <w:sz w:val="28"/>
          <w:szCs w:val="28"/>
        </w:rPr>
        <w:t>Тополек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>»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2.2. Доступ педагогических работников к локальной сети </w:t>
      </w:r>
      <w:r w:rsidR="00CC5342">
        <w:rPr>
          <w:rFonts w:ascii="Times New Roman" w:hAnsi="Times New Roman" w:cs="Times New Roman"/>
          <w:sz w:val="28"/>
          <w:szCs w:val="28"/>
        </w:rPr>
        <w:t>МБДОУ «Детский сад №13 «Тополек»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CC5342">
        <w:rPr>
          <w:rFonts w:ascii="Times New Roman" w:hAnsi="Times New Roman" w:cs="Times New Roman"/>
          <w:sz w:val="28"/>
          <w:szCs w:val="28"/>
        </w:rPr>
        <w:t>МБДОУ «Детский сад №13 «Тополек»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>, без ограничения времени и потребленного трафика.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2.3. Для доступа к информационно-телекоммуникационным сетям в </w:t>
      </w:r>
      <w:r w:rsidR="00CC5342">
        <w:rPr>
          <w:rFonts w:ascii="Times New Roman" w:hAnsi="Times New Roman" w:cs="Times New Roman"/>
          <w:sz w:val="28"/>
          <w:szCs w:val="28"/>
        </w:rPr>
        <w:t>МБДОУ «Детский сад №13 «Тополек»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 руководителем МБДОУ «Детский сад  №1</w:t>
      </w:r>
      <w:r w:rsidR="00437F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37F5C">
        <w:rPr>
          <w:rFonts w:ascii="Times New Roman" w:eastAsia="Times New Roman" w:hAnsi="Times New Roman" w:cs="Times New Roman"/>
          <w:sz w:val="28"/>
          <w:szCs w:val="28"/>
        </w:rPr>
        <w:t>Тополек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437F5C" w:rsidRDefault="00437F5C" w:rsidP="00437F5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Style w:val="a3"/>
          <w:rFonts w:ascii="Times New Roman" w:eastAsia="Times New Roman" w:hAnsi="Times New Roman" w:cs="Times New Roman"/>
          <w:sz w:val="28"/>
          <w:szCs w:val="28"/>
        </w:rPr>
        <w:t>3. Доступ к базам данных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3.1.Педагогическим работникам обеспечивается доступ к следующим электронным базам данных: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-       база данных Консультант Плюс;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-       профессиональные базы данных;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-       информационные справочные системы;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-       поисковые системы.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lastRenderedPageBreak/>
        <w:t>3.2. Доступ к электронным базам данных осуществляется на условиях, указанных в договорах, заключенных МБДОУ «Детский сад  №1</w:t>
      </w:r>
      <w:r w:rsidRPr="00437F5C">
        <w:rPr>
          <w:rFonts w:ascii="Times New Roman" w:hAnsi="Times New Roman" w:cs="Times New Roman"/>
          <w:sz w:val="28"/>
          <w:szCs w:val="28"/>
        </w:rPr>
        <w:t>3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437F5C">
        <w:rPr>
          <w:rFonts w:ascii="Times New Roman" w:hAnsi="Times New Roman" w:cs="Times New Roman"/>
          <w:sz w:val="28"/>
          <w:szCs w:val="28"/>
        </w:rPr>
        <w:t>Тополек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>» с правообладателем электронных ресурсов (внешние базы данных).</w:t>
      </w:r>
    </w:p>
    <w:p w:rsidR="00437F5C" w:rsidRDefault="00437F5C" w:rsidP="00437F5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Style w:val="a3"/>
          <w:rFonts w:ascii="Times New Roman" w:eastAsia="Times New Roman" w:hAnsi="Times New Roman" w:cs="Times New Roman"/>
          <w:sz w:val="28"/>
          <w:szCs w:val="28"/>
        </w:rPr>
        <w:t>4. Доступ к учебным и методическим материалам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4.1. Учебные и методические материалы, размещаемые на официальном сайте </w:t>
      </w:r>
      <w:r w:rsidR="00CC5342">
        <w:rPr>
          <w:rFonts w:ascii="Times New Roman" w:hAnsi="Times New Roman" w:cs="Times New Roman"/>
          <w:sz w:val="28"/>
          <w:szCs w:val="28"/>
        </w:rPr>
        <w:t>МБДОУ «Детский сад №13 «Тополек»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>, находятся в открытом доступе.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4.3.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</w:t>
      </w:r>
      <w:r w:rsidR="009E4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>использования запрашиваемых материалов в данном кабинете.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4.5.Выдача педагогическому работнику и сдача им учебных и методических материалов фиксируются в журнале выдачи.</w:t>
      </w:r>
    </w:p>
    <w:p w:rsidR="00EE7170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C5342" w:rsidRPr="00437F5C" w:rsidRDefault="00CC5342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Style w:val="a3"/>
          <w:rFonts w:ascii="Times New Roman" w:eastAsia="Times New Roman" w:hAnsi="Times New Roman" w:cs="Times New Roman"/>
          <w:sz w:val="28"/>
          <w:szCs w:val="28"/>
        </w:rPr>
        <w:t>5.Доступ к материально-техническим средствам обеспечения образовательной деятельности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5.1.Доступ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–       без ограничения к учебным кабинетам,  спортивному и  музыкальному залу и иным помещениям и местам проведения занятий во время, определенное в расписании занятий;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 w:rsidR="00CC53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437F5C">
        <w:rPr>
          <w:rFonts w:ascii="Times New Roman" w:eastAsia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5.4.Для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EE7170" w:rsidRPr="00437F5C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t>5.5.Для распечатывания учебных и методических материалов педагогические работники имеют право пользоваться принтером.</w:t>
      </w:r>
    </w:p>
    <w:p w:rsidR="00EE7170" w:rsidRDefault="00EE7170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5.6.Накопители информации (CD-диски, </w:t>
      </w:r>
      <w:proofErr w:type="spellStart"/>
      <w:r w:rsidRPr="00437F5C">
        <w:rPr>
          <w:rFonts w:ascii="Times New Roman" w:eastAsia="Times New Roman" w:hAnsi="Times New Roman" w:cs="Times New Roman"/>
          <w:sz w:val="28"/>
          <w:szCs w:val="28"/>
        </w:rPr>
        <w:t>флеш-накопители</w:t>
      </w:r>
      <w:proofErr w:type="spellEnd"/>
      <w:r w:rsidRPr="00437F5C">
        <w:rPr>
          <w:rFonts w:ascii="Times New Roman" w:eastAsia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06" w:rsidRPr="00437F5C" w:rsidRDefault="007C5006" w:rsidP="004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2017-10-27\положение о пордке доступа пед. раб. к ИК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7-10-27\положение о пордке доступа пед. раб. к ИКС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70" w:rsidRPr="00437F5C" w:rsidRDefault="00EE7170" w:rsidP="0043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170" w:rsidRPr="00437F5C" w:rsidRDefault="00EE7170" w:rsidP="00437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170" w:rsidRPr="00437F5C" w:rsidSect="00437F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70"/>
    <w:rsid w:val="00240FA8"/>
    <w:rsid w:val="00437F5C"/>
    <w:rsid w:val="007C5006"/>
    <w:rsid w:val="009E4749"/>
    <w:rsid w:val="00C97A77"/>
    <w:rsid w:val="00CC5342"/>
    <w:rsid w:val="00E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71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2017-10-25T06:57:00Z</cp:lastPrinted>
  <dcterms:created xsi:type="dcterms:W3CDTF">2017-10-25T06:16:00Z</dcterms:created>
  <dcterms:modified xsi:type="dcterms:W3CDTF">2017-10-29T19:05:00Z</dcterms:modified>
</cp:coreProperties>
</file>