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41D8D" w:rsidRPr="00BA0FF2" w:rsidRDefault="00841D8D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</w:pPr>
    </w:p>
    <w:p w:rsidR="00841D8D" w:rsidRPr="004F131A" w:rsidRDefault="00841D8D" w:rsidP="00934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F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19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0206" w:rsidRPr="004F131A" w:rsidRDefault="00841D8D" w:rsidP="00934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образовательным программам</w:t>
      </w:r>
    </w:p>
    <w:p w:rsidR="00931225" w:rsidRPr="004F131A" w:rsidRDefault="00841D8D" w:rsidP="00934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:rsidR="00841D8D" w:rsidRPr="00BD300C" w:rsidRDefault="001716F1" w:rsidP="00E270D5">
      <w:pPr>
        <w:pStyle w:val="ad"/>
        <w:spacing w:line="20" w:lineRule="atLeast"/>
        <w:rPr>
          <w:b/>
          <w:lang w:val="ru-RU"/>
        </w:rPr>
      </w:pPr>
      <w:r w:rsidRPr="004F131A">
        <w:rPr>
          <w:b/>
          <w:lang w:eastAsia="ru-RU"/>
        </w:rPr>
        <w:t xml:space="preserve">между муниципальным </w:t>
      </w:r>
      <w:r w:rsidR="00522E3E">
        <w:rPr>
          <w:b/>
          <w:lang w:val="ru-RU" w:eastAsia="ru-RU"/>
        </w:rPr>
        <w:t xml:space="preserve"> бюджетным</w:t>
      </w:r>
      <w:r w:rsidR="00931225" w:rsidRPr="004F131A">
        <w:rPr>
          <w:b/>
          <w:lang w:eastAsia="ru-RU"/>
        </w:rPr>
        <w:t xml:space="preserve"> </w:t>
      </w:r>
      <w:r w:rsidRPr="004F131A">
        <w:rPr>
          <w:b/>
          <w:lang w:eastAsia="ru-RU"/>
        </w:rPr>
        <w:t>дошкольным образовательным учреждением</w:t>
      </w:r>
      <w:r w:rsidR="00E270D5" w:rsidRPr="004F131A">
        <w:rPr>
          <w:b/>
          <w:lang w:eastAsia="ru-RU"/>
        </w:rPr>
        <w:t xml:space="preserve"> </w:t>
      </w:r>
      <w:r w:rsidR="00E270D5" w:rsidRPr="004F131A">
        <w:t xml:space="preserve"> </w:t>
      </w:r>
      <w:r w:rsidR="00522E3E">
        <w:rPr>
          <w:b/>
        </w:rPr>
        <w:t xml:space="preserve"> </w:t>
      </w:r>
      <w:r w:rsidR="00522E3E" w:rsidRPr="00BD300C">
        <w:rPr>
          <w:b/>
          <w:lang w:eastAsia="ru-RU"/>
        </w:rPr>
        <w:t>«Детский сад № 13 «Тополёк» г. Назарово Красноярского края</w:t>
      </w:r>
      <w:r w:rsidR="00EE2B46">
        <w:rPr>
          <w:b/>
          <w:lang w:val="ru-RU" w:eastAsia="ru-RU"/>
        </w:rPr>
        <w:t xml:space="preserve"> </w:t>
      </w:r>
      <w:r w:rsidR="00522E3E" w:rsidRPr="00BD300C">
        <w:rPr>
          <w:b/>
          <w:lang w:eastAsia="ru-RU"/>
        </w:rPr>
        <w:t xml:space="preserve"> (МБДОУ «Детский сад №13 «Тополёк» )</w:t>
      </w:r>
      <w:r w:rsidR="00E270D5" w:rsidRPr="00BD300C">
        <w:rPr>
          <w:b/>
        </w:rPr>
        <w:t xml:space="preserve"> </w:t>
      </w:r>
      <w:r w:rsidRPr="00BD300C">
        <w:rPr>
          <w:b/>
          <w:lang w:eastAsia="ru-RU"/>
        </w:rPr>
        <w:t>и родителем (законным представителем)</w:t>
      </w:r>
      <w:r w:rsidR="00044289" w:rsidRPr="00BD300C">
        <w:rPr>
          <w:b/>
          <w:lang w:val="ru-RU" w:eastAsia="ru-RU"/>
        </w:rPr>
        <w:t xml:space="preserve"> ребенка</w:t>
      </w:r>
    </w:p>
    <w:p w:rsidR="00841D8D" w:rsidRPr="00BD300C" w:rsidRDefault="00841D8D" w:rsidP="00934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D8D" w:rsidRPr="004F131A" w:rsidRDefault="00500206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Назарово</w:t>
      </w:r>
      <w:r w:rsidR="00841D8D" w:rsidRPr="004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616C5" w:rsidRPr="004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41D8D" w:rsidRPr="004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"____"_____________________г.</w:t>
      </w:r>
    </w:p>
    <w:p w:rsidR="00776CC2" w:rsidRDefault="00776CC2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00C" w:rsidRPr="00BD300C" w:rsidRDefault="00BD300C" w:rsidP="00BD300C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№ 13 «Тополёк г. Назарово Красноярского края (МБДОУ «Детский сад №13 «Тополёк»») осуществляющая образовательную деятельность (далее – образовательная организация)  на основании лицензии от "25" декабря  2015 г. серии 24ЛО1 </w:t>
      </w:r>
      <w:r w:rsidRPr="00BD3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0001665</w:t>
      </w: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,регистрационный №8491-л выданной службой по контролю в области образования Красноярского края, именуемое в  дальнейшем "Исполнитель", в лице заведующего   Хребтенко Натальи Петровны действующего  на  основании  устава   утвержденного   постановлением   администрации г. Назарово </w:t>
      </w:r>
      <w:r w:rsidRPr="00BD300C">
        <w:rPr>
          <w:rFonts w:ascii="Times New Roman" w:hAnsi="Times New Roman"/>
          <w:sz w:val="24"/>
          <w:szCs w:val="24"/>
        </w:rPr>
        <w:t>№1096-П от 22.08.2018г.</w:t>
      </w: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BD30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"Заказчик",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BD300C" w:rsidRP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30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 фамилия, имя, отчество  представителя Заказчика)</w:t>
      </w:r>
    </w:p>
    <w:p w:rsidR="00BD300C" w:rsidRP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     _</w:t>
      </w:r>
      <w:r w:rsidRPr="00BD3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BD300C" w:rsidRP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300C" w:rsidRP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D300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несовершеннолетнего </w:t>
      </w:r>
      <w:r w:rsidRPr="00BD3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BD300C" w:rsidRP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BD300C" w:rsidRP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BD300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:rsid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BD300C" w:rsidRP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1922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D3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</w:t>
      </w:r>
    </w:p>
    <w:p w:rsidR="00BD300C" w:rsidRP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</w:t>
      </w:r>
      <w:r w:rsidRPr="00BD300C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жительства ребенка с указанием индекса)</w:t>
      </w:r>
    </w:p>
    <w:p w:rsidR="00BD300C" w:rsidRP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в    дальнейшем "Воспитанник", совместно  именуемые Стороны, заключили настоящий Договор о нижеследующем:</w:t>
      </w:r>
    </w:p>
    <w:p w:rsidR="00BD300C" w:rsidRPr="00BD300C" w:rsidRDefault="00BD300C" w:rsidP="00BD300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00C" w:rsidRP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0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BD3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BD300C" w:rsidRDefault="00BD300C" w:rsidP="00BD300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Предметом   договора   являютс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оказание     МБДОУ «Детский сад №13 «Тополёк» </w:t>
      </w: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федеральным   государственным образовательным  стандартом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BD300C" w:rsidRDefault="00BD300C" w:rsidP="00BD300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Язык образования______________________________________________________</w:t>
      </w:r>
    </w:p>
    <w:p w:rsidR="00BD300C" w:rsidRPr="00BD300C" w:rsidRDefault="00BD300C" w:rsidP="00BD300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получения образования </w:t>
      </w:r>
      <w:r w:rsidRPr="004F1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дошкольная образовательная организация</w:t>
      </w:r>
    </w:p>
    <w:p w:rsidR="00BD300C" w:rsidRPr="00BD300C" w:rsidRDefault="00192247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BD300C"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обучения </w:t>
      </w:r>
      <w:r w:rsidR="00BD300C" w:rsidRPr="00BD3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BD300C" w:rsidRPr="00BD300C" w:rsidRDefault="00192247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BD300C"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образовательной программы: </w:t>
      </w:r>
      <w:r w:rsidR="00BD300C" w:rsidRPr="00BD3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образовательная</w:t>
      </w:r>
      <w:r w:rsidR="00BD300C"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00C" w:rsidRPr="00BD3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МБДОУ «Детский сад № 13 «Тополёк».</w:t>
      </w:r>
    </w:p>
    <w:p w:rsidR="00BD300C" w:rsidRP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192247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  освоения  образовательной программы   (продолжительность обучения)  на  момент   подписания  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  Договора     составляет _____</w:t>
      </w: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BD300C" w:rsidRP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192247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пребывания Воспитанника в образовательной  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полный день-</w:t>
      </w: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пребывания.</w:t>
      </w:r>
    </w:p>
    <w:p w:rsidR="00BD300C" w:rsidRPr="00BD300C" w:rsidRDefault="00BD300C" w:rsidP="00BD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0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192247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Воспитанник зачисляется в группу</w:t>
      </w:r>
      <w:r w:rsidR="0019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BD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 </w:t>
      </w:r>
    </w:p>
    <w:p w:rsidR="00BD300C" w:rsidRDefault="00BD300C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00C" w:rsidRPr="004F131A" w:rsidRDefault="00BD300C" w:rsidP="00932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7759B9" w:rsidRDefault="00074E58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95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D8D" w:rsidRPr="00841D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41D8D"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841D8D" w:rsidRPr="00934CB9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D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34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:rsidR="00841D8D" w:rsidRPr="00B852CB" w:rsidRDefault="00B852CB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2.1.1. Самостоятельно осуществлять образовательную деятельность.</w:t>
      </w:r>
    </w:p>
    <w:p w:rsidR="00841D8D" w:rsidRPr="001B2F76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1B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B852CB" w:rsidRPr="00BD1B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6D429E" w:rsidRPr="001B2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2.1.2. Предоставлять </w:t>
      </w:r>
      <w:r w:rsidR="001B2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Воспитаннику  платные</w:t>
      </w:r>
      <w:r w:rsidRPr="001B2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образовательные</w:t>
      </w:r>
      <w:r w:rsidR="00201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(за </w:t>
      </w:r>
      <w:r w:rsidRPr="001B2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рамками образовательной деятельности), наименование, объем   и</w:t>
      </w:r>
      <w:r w:rsidR="00B852CB" w:rsidRPr="001B2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2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которых определены в </w:t>
      </w:r>
      <w:r w:rsidR="00AF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отдельном Д</w:t>
      </w:r>
      <w:r w:rsidR="0027719D" w:rsidRPr="001B2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оговоре</w:t>
      </w:r>
      <w:r w:rsidRPr="001B2F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1D8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</w:t>
      </w:r>
      <w:r w:rsidR="001B2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азчика плату за платные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C6D" w:rsidRDefault="00A81741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2.1.4.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пере</w:t>
      </w:r>
      <w:r w:rsidR="00C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9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ребенка в другие группы МБ</w:t>
      </w:r>
      <w:r w:rsidR="00C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1F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247">
        <w:rPr>
          <w:rFonts w:ascii="Times New Roman" w:eastAsia="Times New Roman" w:hAnsi="Times New Roman" w:cs="Times New Roman"/>
          <w:sz w:val="24"/>
          <w:szCs w:val="24"/>
          <w:lang w:eastAsia="ru-RU"/>
        </w:rPr>
        <w:t>13 «Тополёк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летний</w:t>
      </w:r>
      <w:r w:rsidR="002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каникулярный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201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аварийной ситуации.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81741" w:rsidRDefault="00201C6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A817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="00C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6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воспитания ребёнка в семье.</w:t>
      </w:r>
    </w:p>
    <w:p w:rsidR="00086ED8" w:rsidRDefault="00201C6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2.1.6. Рекомендовать родителю посетить психолого-</w:t>
      </w:r>
      <w:r w:rsidR="00BD1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</w:t>
      </w:r>
      <w:r w:rsidR="0008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педагогическую комиссию с целью определения необходимости оказания к</w:t>
      </w:r>
      <w:r w:rsidR="00C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валифицированной коррекционной </w:t>
      </w:r>
      <w:r w:rsidR="00086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EC3A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развития и здоровья </w:t>
      </w:r>
      <w:r w:rsidR="00EC3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ребёнка.</w:t>
      </w:r>
    </w:p>
    <w:p w:rsidR="00EC3A10" w:rsidRDefault="00EC3A10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Обращаться за поддержкой в территориальные службы социальной помощи населению, других социальных институтов в случаях ненадлежащего соблюдения прав</w:t>
      </w:r>
      <w:r w:rsidR="0019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в соответствии с Конвен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о правах ребёнка и другими законодательными актами Российской Федерации.</w:t>
      </w:r>
    </w:p>
    <w:p w:rsidR="00841D8D" w:rsidRPr="00934CB9" w:rsidRDefault="00B852CB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41D8D" w:rsidRPr="00934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C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образовательной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 образовательной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числе, в формировании образовательной программы.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841D8D" w:rsidRPr="00B852CB" w:rsidRDefault="00B852CB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надлежащего исполнения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разделом I настоящего Договора;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поведении, эмоциональном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 Воспитанника  во  время  его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образовательной организации, его развитии  и   способностях,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E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C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</w:t>
      </w:r>
      <w:r w:rsidR="002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369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0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 образовательной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  на   осуществление   образов</w:t>
      </w:r>
      <w:r w:rsidR="00702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 и  другими  документами,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 и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осуществление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деятельности,     права и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 услуг,  в   том</w:t>
      </w:r>
      <w:r w:rsid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  образовательной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возмездной основе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 в  организации  и  проведении   совместных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с  детьми  в   образовательной   организации     (утренники,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841D8D" w:rsidRDefault="00841D8D" w:rsidP="0066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5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(</w:t>
      </w:r>
      <w:r w:rsidR="00BD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</w:t>
      </w:r>
      <w:r w:rsidR="0031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деятельности)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коллегиальных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r w:rsidR="0031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авления,    предусмотренных  </w:t>
      </w:r>
      <w:r w:rsidR="00A82B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0E46D2" w:rsidRPr="00951653" w:rsidRDefault="007759B9" w:rsidP="0095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934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0E46D2" w:rsidRDefault="00CE0C61" w:rsidP="000E4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2.3.1.</w:t>
      </w:r>
      <w:r w:rsidR="0019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Воспитанника </w:t>
      </w:r>
      <w:r w:rsidR="008A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</w:t>
      </w:r>
      <w:r w:rsidR="00122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9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группу </w:t>
      </w:r>
      <w:r w:rsidR="008A43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2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_______________________________»</w:t>
      </w:r>
      <w:r w:rsidR="00FC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59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="0012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направления №________________________________ Управления образования администр</w:t>
      </w:r>
      <w:r w:rsidR="0012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города Назарово, заявления, </w:t>
      </w:r>
      <w:r w:rsidR="008A4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удостоверяющего личность Заказчика, медицинского заключения, свидет</w:t>
      </w:r>
      <w:r w:rsidR="001220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о рождении Воспитанника,</w:t>
      </w:r>
      <w:r w:rsidR="000E46D2" w:rsidRPr="000E46D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E46D2" w:rsidRPr="000E46D2">
        <w:rPr>
          <w:rFonts w:ascii="Times New Roman" w:hAnsi="Times New Roman" w:cs="Times New Roman"/>
          <w:kern w:val="1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</w:t>
      </w:r>
      <w:r w:rsidR="00122028">
        <w:rPr>
          <w:rFonts w:ascii="Times New Roman" w:hAnsi="Times New Roman" w:cs="Times New Roman"/>
          <w:kern w:val="1"/>
          <w:sz w:val="24"/>
          <w:szCs w:val="24"/>
        </w:rPr>
        <w:t>ли по месту пребывания</w:t>
      </w:r>
      <w:r w:rsidR="009311E0">
        <w:rPr>
          <w:rFonts w:ascii="Times New Roman" w:hAnsi="Times New Roman" w:cs="Times New Roman"/>
          <w:kern w:val="1"/>
          <w:sz w:val="24"/>
          <w:szCs w:val="24"/>
        </w:rPr>
        <w:t xml:space="preserve"> п</w:t>
      </w:r>
      <w:r w:rsidR="000E46D2" w:rsidRPr="000E46D2">
        <w:rPr>
          <w:rFonts w:ascii="Times New Roman" w:hAnsi="Times New Roman" w:cs="Times New Roman"/>
          <w:kern w:val="1"/>
          <w:sz w:val="24"/>
          <w:szCs w:val="24"/>
        </w:rPr>
        <w:t>ереводом</w:t>
      </w:r>
      <w:r w:rsidR="00122028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074E58" w:rsidRDefault="000E46D2" w:rsidP="000E4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074E58" w:rsidRDefault="00074E58" w:rsidP="000E4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E58" w:rsidRDefault="00074E58" w:rsidP="000E4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E58" w:rsidRDefault="000E46D2" w:rsidP="000E4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41D8D" w:rsidRPr="000E46D2" w:rsidRDefault="002237D3" w:rsidP="000E4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6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Заказчику доступ </w:t>
      </w:r>
      <w:r w:rsidR="0078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информации для ознакомления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2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9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 образовательной  организации,  с  лицензией  на   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 образовательными программами  и   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   регламентирующими    организацию    и      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деятельности,  права  и  обязанности     Воспитанников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46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надлежащее предоставление ус</w:t>
      </w:r>
      <w:r w:rsidR="006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  настоящего  Договора,  в  полном  объеме  в    соответствии с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стандартом,   образовательной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(частью образовательной  программы)  и  условиями   настоящего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A2498E" w:rsidRDefault="00841D8D" w:rsidP="00A2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2.3.4</w:t>
      </w:r>
      <w:r w:rsidR="006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Довести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Заказчика  информацию,  содержащую    сведения о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платных образовательных услуг </w:t>
      </w:r>
      <w:r w:rsidRPr="00C7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 и объеме,  которые</w:t>
      </w:r>
      <w:r w:rsidR="002237D3" w:rsidRPr="00C7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предусмотрены Законом Российской Федерации от  7 февраля 1992 г. N 2300-1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защите прав потребителей"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Федеральным законом  от  29   декабря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г. N 273-ФЗ "Об образовании в Российской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</w:t>
      </w:r>
      <w:r w:rsidR="00A2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498E" w:rsidRPr="0056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Порядком предоставления пл</w:t>
      </w:r>
      <w:r w:rsidR="00192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атных образовательных услуг в МБДОУ «Детский сад № 13 «Тополёк</w:t>
      </w:r>
      <w:r w:rsidR="00A2498E" w:rsidRPr="0056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841D8D" w:rsidRPr="00A2498E" w:rsidRDefault="00297659" w:rsidP="00A2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0E46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Обеспечивать  охрану  жизни  и  укрепление     физического и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Воспитанника, его интеллектуальное,  физическое   и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2.3.6</w:t>
      </w:r>
      <w:r w:rsidR="0012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оказании  услуг,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 Договором,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 индивидуальные  потребности  Воспитанника,  связанные    с его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состоянием здоровья, определяющие  особые   условия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  им   образования,   возможности   освоения      Воспитанником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 услуг,  предусмотренных  настоящим   Договором,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Воспитанника, оберегать его от  всех   форм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психологического насилия,  обеспечить  условия   укрепления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нравственного, физического и психологического  здоровья,   эмоционального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2.3.8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</w:t>
      </w:r>
      <w:r w:rsidR="0023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безопасные условия обучения,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присмотра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В</w:t>
      </w:r>
      <w:r w:rsidR="00DD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оспитанником, его содержания в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 установленными  нормами,  обеспечивающими  его    жизнь и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2.3.9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Обучать   Воспитанника   по   образовательной     программе,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пунктом 1.4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 программы   средствами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и  воспитания,  необходимыми  для  организации     учебной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 и   создания   развивающей      предметно-пространственной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841D8D" w:rsidRPr="006616C5" w:rsidRDefault="00841D8D" w:rsidP="00661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2.3.11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17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 Воспитанника  необходимым    сбалансированным</w:t>
      </w:r>
      <w:r w:rsidR="002237D3" w:rsidRPr="0017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69C7" w:rsidRPr="0017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разовым питание</w:t>
      </w:r>
      <w:r w:rsidR="001716F1" w:rsidRPr="0017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7A69C7" w:rsidRPr="0017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соответствии с режимом возрастной группы. </w:t>
      </w:r>
    </w:p>
    <w:p w:rsidR="00841D8D" w:rsidRPr="00B852CB" w:rsidRDefault="00841D8D" w:rsidP="00236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2.3.12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Переводить Воспитанник</w:t>
      </w:r>
      <w:r w:rsidR="002F48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следующую возрастную группу с 1 июня текущего года.</w:t>
      </w:r>
    </w:p>
    <w:p w:rsidR="00841D8D" w:rsidRPr="007A69C7" w:rsidRDefault="00841D8D" w:rsidP="00877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6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Уведомить Заказчика</w:t>
      </w:r>
      <w:r w:rsidR="007A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9C7" w:rsidRPr="00171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мере выявления необходимости</w:t>
      </w:r>
      <w:r w:rsidR="007A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7D3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</w:t>
      </w:r>
      <w:r w:rsidR="007A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спитаннику   образовательной   услуги   в</w:t>
      </w:r>
      <w:r w:rsidR="002237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предусмотренном р</w:t>
      </w:r>
      <w:r w:rsidR="006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азделом I настоящего Договора,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  его</w:t>
      </w:r>
      <w:r w:rsidR="002237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3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  делающих  невозможным  или   педагогически</w:t>
      </w:r>
      <w:r w:rsidR="002237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841D8D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09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  27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2006 г.  N 152-ФЗ</w:t>
      </w:r>
      <w:r w:rsidR="0023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 персональных  данных"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части   сбора,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2F4894" w:rsidRDefault="00EB09E7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2.3.15</w:t>
      </w:r>
      <w:r w:rsidR="002F4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Ознакомить Зак</w:t>
      </w:r>
      <w:r w:rsidR="00831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азчика с режимом работы МБ</w:t>
      </w:r>
      <w:r w:rsidR="006D4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 w:rsidR="002F4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23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3EB">
        <w:rPr>
          <w:rFonts w:ascii="Times New Roman" w:eastAsia="Times New Roman" w:hAnsi="Times New Roman" w:cs="Times New Roman"/>
          <w:sz w:val="24"/>
          <w:szCs w:val="24"/>
          <w:lang w:eastAsia="ru-RU"/>
        </w:rPr>
        <w:t>13 «Тополёк</w:t>
      </w:r>
      <w:r w:rsidR="002F4894">
        <w:rPr>
          <w:rFonts w:ascii="Times New Roman" w:eastAsia="Times New Roman" w:hAnsi="Times New Roman" w:cs="Times New Roman"/>
          <w:sz w:val="24"/>
          <w:szCs w:val="24"/>
          <w:lang w:eastAsia="ru-RU"/>
        </w:rPr>
        <w:t>»: 5-и дневная рабочая неделя, выходные дни- суббота, воскресенье и праздничные дни. Часы работы: с 07.00ч. до 19.00 ч.</w:t>
      </w:r>
    </w:p>
    <w:p w:rsidR="00074E58" w:rsidRDefault="00EB09E7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43CAB" w:rsidRPr="00B852CB" w:rsidRDefault="00EB09E7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2.3.16</w:t>
      </w:r>
      <w:r w:rsidR="00743CA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Сохранять место за Вос</w:t>
      </w:r>
      <w:r w:rsidR="00F4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питанником на период </w:t>
      </w:r>
      <w:r w:rsidR="00743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</w:t>
      </w:r>
      <w:r w:rsidR="0012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курортного лечения, карантина,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лечащего врача о временном ограничении посещения образовательной организации</w:t>
      </w:r>
      <w:r w:rsidR="00F4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закрытия образовательной организации на ремонтные и (или)аварийные работы</w:t>
      </w:r>
      <w:r w:rsidR="0055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если Воспитанник не переведен временно в друг</w:t>
      </w:r>
      <w:r w:rsidR="00F4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образовательную организацию), </w:t>
      </w:r>
      <w:r w:rsidR="007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 очередного или учебного отпуска</w:t>
      </w:r>
      <w:r w:rsidR="00C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при представлении документального подтверждение.</w:t>
      </w:r>
    </w:p>
    <w:p w:rsidR="00841D8D" w:rsidRPr="00F63D93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</w:t>
      </w:r>
      <w:r w:rsidR="006D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</w:t>
      </w:r>
      <w:r w:rsidR="00E1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Исполнителя, </w:t>
      </w:r>
      <w:r w:rsidR="0017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 распорядка</w:t>
      </w:r>
      <w:r w:rsidR="0023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иных  локальных  нормативных  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общепринятых  норм  поведения,  в  том  чи</w:t>
      </w:r>
      <w:r w:rsidR="0069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сле,  проявлять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</w:t>
      </w:r>
      <w:r w:rsidR="00E1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 и  </w:t>
      </w:r>
      <w:r w:rsidR="005C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управленческим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2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69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тивно-хозяйственному, </w:t>
      </w:r>
      <w:r w:rsidR="00743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обслуживающему</w:t>
      </w:r>
      <w:r w:rsidR="0069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учебно-вспомогательному, медицинскому и  и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 персоналу  Исполнителя  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  <w:r w:rsidR="007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конфликтные ситуации разрешать в отсутствии детей.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</w:t>
      </w:r>
      <w:r w:rsidR="0078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предоставляемые </w:t>
      </w:r>
      <w:r w:rsidR="00236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Воспитаннику платные</w:t>
      </w:r>
      <w:r w:rsidR="00E1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образовательные </w:t>
      </w:r>
      <w:r w:rsidR="001716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E9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1</w:t>
      </w:r>
      <w:r w:rsidR="00E1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0-го числа ежемесячного периода,  предшествующего периоду оплаты, </w:t>
      </w:r>
      <w:r w:rsidR="0017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плату за  присмотр   и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Воспитанником</w:t>
      </w:r>
      <w:r w:rsidR="0059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3</w:t>
      </w:r>
      <w:r w:rsidR="00E13237">
        <w:rPr>
          <w:rFonts w:ascii="Times New Roman" w:eastAsia="Times New Roman" w:hAnsi="Times New Roman" w:cs="Times New Roman"/>
          <w:sz w:val="24"/>
          <w:szCs w:val="24"/>
          <w:lang w:eastAsia="ru-RU"/>
        </w:rPr>
        <w:t>0-го числа месяца следующего за отчетным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задолженности  за </w:t>
      </w:r>
      <w:r w:rsidR="00236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</w:t>
      </w:r>
      <w:r w:rsidR="007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</w:t>
      </w:r>
      <w:r w:rsidR="00CA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вательные  услуги, а также </w:t>
      </w:r>
      <w:r w:rsidR="0074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присмотр   и </w:t>
      </w:r>
      <w:r w:rsidR="00743CAB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 w:rsidR="00743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2.4.3. При поступлении Воспитанника в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A82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 w:rsidR="005C5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5D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3EB">
        <w:rPr>
          <w:rFonts w:ascii="Times New Roman" w:eastAsia="Times New Roman" w:hAnsi="Times New Roman" w:cs="Times New Roman"/>
          <w:sz w:val="24"/>
          <w:szCs w:val="24"/>
          <w:lang w:eastAsia="ru-RU"/>
        </w:rPr>
        <w:t>13 «Тополёк</w:t>
      </w:r>
      <w:r w:rsidR="005C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5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действия  настоящего  Договора </w:t>
      </w:r>
      <w:r w:rsidR="0017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   все   необходимые   докумен</w:t>
      </w:r>
      <w:r w:rsidR="002369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  предусмотренные   У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831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80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«Детский сад</w:t>
      </w:r>
      <w:r w:rsidR="0083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 «Тополёк</w:t>
      </w:r>
      <w:r w:rsidR="006801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 Незамедлительно сообщать Испол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нителю об изменении контактного </w:t>
      </w:r>
      <w:r w:rsidR="00680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телефона, места жительства и иных существенных изменениях.</w:t>
      </w:r>
    </w:p>
    <w:p w:rsidR="00CA4C65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6254E7" w:rsidRPr="005D0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5D0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2.4.5.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Обеспечить   посещение   Вос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питанником    </w:t>
      </w:r>
      <w:r w:rsidR="00831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A82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 w:rsidR="005C5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78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3EB">
        <w:rPr>
          <w:rFonts w:ascii="Times New Roman" w:eastAsia="Times New Roman" w:hAnsi="Times New Roman" w:cs="Times New Roman"/>
          <w:sz w:val="24"/>
          <w:szCs w:val="24"/>
          <w:lang w:eastAsia="ru-RU"/>
        </w:rPr>
        <w:t>13 «Тополёк</w:t>
      </w:r>
      <w:r w:rsidR="005C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внутреннего распорядка</w:t>
      </w:r>
      <w:r w:rsidR="0042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Исполнителя.</w:t>
      </w:r>
      <w:r w:rsidR="00C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(заявлением) уведомить Исполнителя о необходимости сохранения места за Воспитанником на период санаторно</w:t>
      </w:r>
      <w:r w:rsidR="00CA4C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курортного лечения, карантина,</w:t>
      </w:r>
      <w:r w:rsidR="0025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</w:t>
      </w:r>
      <w:r w:rsidR="00811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мендаций лечащего врача о временном ограничении посещения образовательной организации</w:t>
      </w:r>
      <w:r w:rsidR="00CA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здоровья, </w:t>
      </w:r>
      <w:r w:rsidR="00CE0C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командировки, очередного или учебного отпуска Заказчика</w:t>
      </w:r>
      <w:r w:rsidR="007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представлении документального подтверждение.</w:t>
      </w:r>
      <w:r w:rsidR="00D8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C61" w:rsidRDefault="00CA4C65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слу</w:t>
      </w:r>
      <w:r w:rsidR="008313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непосещения Воспитанником МБДОУ «Детский сад № 13 «Тополёк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Заказчик обязан представить документальное подтверждение уважительности причин отсутствия.</w:t>
      </w:r>
    </w:p>
    <w:p w:rsidR="00784A63" w:rsidRDefault="00CE0C61" w:rsidP="0078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2.4.6.  Информировать   Исполнителя 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 предстоящем     отсутствии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болезни.</w:t>
      </w:r>
      <w:r w:rsidR="005D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заболевания   Воспитанника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подтвержденного  заключением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  либо  выявле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 медицинским   работником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вос</w:t>
      </w:r>
      <w:r w:rsidR="0078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становлению его здоровья и не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</w:t>
      </w:r>
      <w:r w:rsidR="00831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52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 w:rsidR="00831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13 «Топ</w:t>
      </w:r>
      <w:r w:rsidR="00B6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13EB">
        <w:rPr>
          <w:rFonts w:ascii="Times New Roman" w:eastAsia="Times New Roman" w:hAnsi="Times New Roman" w:cs="Times New Roman"/>
          <w:sz w:val="24"/>
          <w:szCs w:val="24"/>
          <w:lang w:eastAsia="ru-RU"/>
        </w:rPr>
        <w:t>лёк»</w:t>
      </w:r>
      <w:r w:rsidR="00A7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 в период заболевания.</w:t>
      </w:r>
    </w:p>
    <w:p w:rsidR="00784A63" w:rsidRPr="000037E6" w:rsidRDefault="00784A63" w:rsidP="0078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A706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D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Предоставлять справку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 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перенесенного    заболевания, а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отсутствия  ребенка  более  5  кален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дарных  дней  (за   исключением </w:t>
      </w:r>
      <w:r w:rsidR="00841D8D"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 и  праздничных  дней),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A70699" w:rsidRDefault="00841D8D" w:rsidP="00D4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699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Лично передавать и забирать ребёнка у воспитателя, не доверяя лицам, не достигшим 16 – летнего возраста, или иные условия (указать какие):</w:t>
      </w:r>
    </w:p>
    <w:p w:rsidR="00A70699" w:rsidRPr="00B852CB" w:rsidRDefault="00A70699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B65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41D8D" w:rsidRPr="00B852CB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</w:t>
      </w:r>
      <w:r w:rsidR="006B0B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Бережно относиться к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Исполнителя, возмещать ущерб,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  Воспитанником  имуществу  Исполнителя,  в     соответств</w:t>
      </w:r>
      <w:r w:rsidR="0062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7759B9" w:rsidRDefault="00841D8D" w:rsidP="00062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 Размер, сроки и порядок оплаты за присмотр и уход за</w:t>
      </w:r>
      <w:r w:rsidR="006254E7"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Воспитанником</w:t>
      </w:r>
    </w:p>
    <w:p w:rsidR="00474904" w:rsidRDefault="00841D8D" w:rsidP="00474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41D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31D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Стоимость  усл</w:t>
      </w:r>
      <w:r w:rsidR="00D8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 Исполнителя  по  присмотру и </w:t>
      </w:r>
      <w:r w:rsidRP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   за</w:t>
      </w:r>
      <w:r w:rsidR="00D8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Воспитанником</w:t>
      </w:r>
      <w:r w:rsidRP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 родительская  плата</w:t>
      </w:r>
      <w:r w:rsidR="00345190" w:rsidRPr="00A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составляет </w:t>
      </w:r>
      <w:r w:rsidR="00A371D2" w:rsidRPr="00A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2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560</w:t>
      </w:r>
      <w:r w:rsidR="00E9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4904" w:rsidRPr="00961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(одна тысяча </w:t>
      </w:r>
      <w:r w:rsidR="00FE6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пятьсот</w:t>
      </w:r>
      <w:r w:rsidR="00474904" w:rsidRPr="00961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2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шестьдесят) </w:t>
      </w:r>
      <w:r w:rsidR="00020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</w:t>
      </w:r>
      <w:r w:rsidR="00474904" w:rsidRPr="00961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74904" w:rsidRPr="009610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</w:t>
      </w:r>
    </w:p>
    <w:p w:rsidR="00841D8D" w:rsidRPr="00474904" w:rsidRDefault="00474904" w:rsidP="00474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</w:t>
      </w:r>
      <w:r w:rsid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включение </w:t>
      </w:r>
      <w:r w:rsidR="00841D8D" w:rsidRP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н</w:t>
      </w:r>
      <w:r w:rsid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>а  реализацию   образовательно</w:t>
      </w:r>
      <w:r w:rsidR="00A7069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дошкольного  образования,  а  также  </w:t>
      </w:r>
      <w:r w:rsid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 на   содержание </w:t>
      </w:r>
      <w:r w:rsidR="00841D8D" w:rsidRP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образовательной организации в родительскую плату за</w:t>
      </w:r>
      <w:r w:rsid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 и уход за </w:t>
      </w:r>
      <w:r w:rsidR="00841D8D" w:rsidRP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Воспитанником.</w:t>
      </w:r>
    </w:p>
    <w:p w:rsidR="00841D8D" w:rsidRPr="00345190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31D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Начисление  родительской  платы </w:t>
      </w:r>
      <w:r w:rsidR="0055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присмотр и уход </w:t>
      </w:r>
      <w:r w:rsidR="00122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Воспитанником</w:t>
      </w:r>
      <w:r w:rsidRP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  из     расчета</w:t>
      </w:r>
      <w:r w:rsid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9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посещения Воспитанника образовательной организации.</w:t>
      </w:r>
      <w:r w:rsidRPr="0034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Заказчики, извещаются о размерах платы путем выдачи им в образовательной организации соответствующ</w:t>
      </w:r>
      <w:r w:rsidR="00FD52D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расчетной квитанции</w:t>
      </w:r>
      <w:r w:rsidR="00474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9B9" w:rsidRDefault="00061644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1D8D"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6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посещения Воспитанником образовательной организации неполный месяц средний размер родительской платы уменьшается пропорционально отношению количества дней посещения Воспитанником</w:t>
      </w:r>
      <w:r w:rsidR="0000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к общему количеству дней работы данной образовательной организации в месяц.</w:t>
      </w:r>
    </w:p>
    <w:p w:rsidR="00B30DFE" w:rsidRDefault="00EF2E8C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0A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Уважительными причинами непосещения Воспитанником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являются: пропуски по болезни или санаторному лечению Воспитанника (согласно представленной медицинской справке и (или) санаторной путевке); пропуск по причине карантина; рекомендации лечащего врача о временном ограничении посещения образовательной организации; отпуска Заказчика, но</w:t>
      </w:r>
      <w:r w:rsidR="00FD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трех месяцев в году, н</w:t>
      </w:r>
      <w:r w:rsidR="00D822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заявления Заказчика;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закрытия образовательной организации на ремонтные и (или)аварийные работы(в случае если Воспитанник не переведен временно в другую образовательную организацию); по письменному заявлению Заказчика, поданному за </w:t>
      </w:r>
      <w:r w:rsidR="00B30D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рабочих дня до предполагаемого непосещения Воспитанником образовательной организации.</w:t>
      </w:r>
    </w:p>
    <w:p w:rsidR="00000AE6" w:rsidRPr="00961056" w:rsidRDefault="005526FA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30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случае</w:t>
      </w:r>
      <w:r w:rsidR="0099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непосещения Воспитанником образовательной организации Заказчик обязан представить документальное подтверждение уважительности причин отсутствия.</w:t>
      </w:r>
      <w:r w:rsidR="00EF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1D8D" w:rsidRPr="007759B9" w:rsidRDefault="00061644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1D8D"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Оплата </w:t>
      </w:r>
      <w:r w:rsidR="00596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срок не позднее 3</w:t>
      </w:r>
      <w:r w:rsid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0-го числа</w:t>
      </w:r>
      <w:r w:rsidR="0081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следующего за отчетным.</w:t>
      </w:r>
      <w:r w:rsid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подлежит зачислению на лицевой </w:t>
      </w:r>
      <w:r w:rsidR="00D8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 w:rsidR="00B65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13 «Тополёк</w:t>
      </w:r>
      <w:r w:rsidR="003450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7970" w:rsidRDefault="00061644" w:rsidP="007759B9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7970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80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несвоевременного внесения родительской платы за присмотр и уход за Воспитанником в указанный срок </w:t>
      </w:r>
      <w:r w:rsidR="00765146">
        <w:rPr>
          <w:rFonts w:ascii="Times New Roman" w:eastAsia="Times New Roman" w:hAnsi="Times New Roman" w:cs="Times New Roman"/>
          <w:sz w:val="24"/>
          <w:szCs w:val="24"/>
          <w:lang w:eastAsia="ru-RU"/>
        </w:rPr>
        <w:t>(п.3.4.настоящего Договора) к Заказчикам применяются меры, определенные действующим законодательством, договором между Заказчикам и администрацией образов</w:t>
      </w:r>
      <w:r w:rsidR="005433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5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</w:t>
      </w:r>
      <w:r w:rsidR="005433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5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="00543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F93" w:rsidRDefault="00632F93" w:rsidP="00632F93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Оплата за присмотр и уход за реб</w:t>
      </w:r>
      <w:r w:rsidR="00FF18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енком за счет средств материнско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 (семейного)  </w:t>
      </w:r>
    </w:p>
    <w:p w:rsidR="00632F93" w:rsidRDefault="00632F93" w:rsidP="00632F93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 осуществляется единовременным</w:t>
      </w:r>
      <w:r w:rsidR="00EE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очередной период ( периоды) путем</w:t>
      </w:r>
    </w:p>
    <w:p w:rsidR="00632F93" w:rsidRDefault="00632F93" w:rsidP="00632F9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безналичного перечисления территориальным органом ПФР на счет образовательной организации в соответствии с реквизитами, указанными в соответствующем разделе договора.</w:t>
      </w:r>
    </w:p>
    <w:p w:rsidR="00EB7970" w:rsidRDefault="004310D5" w:rsidP="007759B9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до 15 и</w:t>
      </w:r>
      <w:r w:rsidR="00EB7970" w:rsidRPr="00DE3246">
        <w:rPr>
          <w:rFonts w:ascii="Times New Roman" w:hAnsi="Times New Roman" w:cs="Times New Roman"/>
          <w:sz w:val="24"/>
          <w:szCs w:val="24"/>
        </w:rPr>
        <w:t>юня текущего года осуществляется сверка перечисленных сумм в случае перечисления за счет средств материнского  (семейного капитала) на содержание ребенка в М</w:t>
      </w:r>
      <w:r w:rsidR="00B65318">
        <w:rPr>
          <w:rFonts w:ascii="Times New Roman" w:hAnsi="Times New Roman" w:cs="Times New Roman"/>
          <w:sz w:val="24"/>
          <w:szCs w:val="24"/>
        </w:rPr>
        <w:t>Б</w:t>
      </w:r>
      <w:r w:rsidR="00EB7970" w:rsidRPr="00DE3246">
        <w:rPr>
          <w:rFonts w:ascii="Times New Roman" w:hAnsi="Times New Roman" w:cs="Times New Roman"/>
          <w:sz w:val="24"/>
          <w:szCs w:val="24"/>
        </w:rPr>
        <w:t>ДОУ</w:t>
      </w:r>
      <w:r w:rsidR="003450ED">
        <w:rPr>
          <w:rFonts w:ascii="Times New Roman" w:hAnsi="Times New Roman" w:cs="Times New Roman"/>
          <w:sz w:val="24"/>
          <w:szCs w:val="24"/>
        </w:rPr>
        <w:t xml:space="preserve"> «</w:t>
      </w:r>
      <w:r w:rsidR="00A70699">
        <w:rPr>
          <w:rFonts w:ascii="Times New Roman" w:hAnsi="Times New Roman" w:cs="Times New Roman"/>
          <w:sz w:val="24"/>
          <w:szCs w:val="24"/>
        </w:rPr>
        <w:t>Детский сад №</w:t>
      </w:r>
      <w:r w:rsidR="003450ED">
        <w:rPr>
          <w:rFonts w:ascii="Times New Roman" w:hAnsi="Times New Roman" w:cs="Times New Roman"/>
          <w:sz w:val="24"/>
          <w:szCs w:val="24"/>
        </w:rPr>
        <w:t xml:space="preserve"> </w:t>
      </w:r>
      <w:r w:rsidR="00B65318">
        <w:rPr>
          <w:rFonts w:ascii="Times New Roman" w:hAnsi="Times New Roman" w:cs="Times New Roman"/>
          <w:sz w:val="24"/>
          <w:szCs w:val="24"/>
        </w:rPr>
        <w:t>13 «Тополё</w:t>
      </w:r>
      <w:r w:rsidR="00EE2B46">
        <w:rPr>
          <w:rFonts w:ascii="Times New Roman" w:hAnsi="Times New Roman" w:cs="Times New Roman"/>
          <w:sz w:val="24"/>
          <w:szCs w:val="24"/>
        </w:rPr>
        <w:t>к</w:t>
      </w:r>
      <w:r w:rsidR="00A70699">
        <w:rPr>
          <w:rFonts w:ascii="Times New Roman" w:hAnsi="Times New Roman" w:cs="Times New Roman"/>
          <w:sz w:val="24"/>
          <w:szCs w:val="24"/>
        </w:rPr>
        <w:t>»</w:t>
      </w:r>
      <w:r w:rsidR="00A70699" w:rsidRPr="00DE3246">
        <w:rPr>
          <w:rFonts w:ascii="Times New Roman" w:hAnsi="Times New Roman" w:cs="Times New Roman"/>
          <w:sz w:val="24"/>
          <w:szCs w:val="24"/>
        </w:rPr>
        <w:t xml:space="preserve"> </w:t>
      </w:r>
      <w:r w:rsidR="00EB7970" w:rsidRPr="00DE3246">
        <w:rPr>
          <w:rFonts w:ascii="Times New Roman" w:hAnsi="Times New Roman" w:cs="Times New Roman"/>
          <w:sz w:val="24"/>
          <w:szCs w:val="24"/>
        </w:rPr>
        <w:t xml:space="preserve"> и фактически  затраченных средств. Разница между указанными суммами подлежит возврату в Пенсионный фонд Российской Федерации</w:t>
      </w:r>
      <w:r w:rsidR="00B22E12">
        <w:rPr>
          <w:rFonts w:ascii="Times New Roman" w:hAnsi="Times New Roman" w:cs="Times New Roman"/>
          <w:sz w:val="24"/>
          <w:szCs w:val="24"/>
        </w:rPr>
        <w:t xml:space="preserve"> </w:t>
      </w:r>
      <w:r w:rsidR="00EB7970" w:rsidRPr="00DE3246">
        <w:rPr>
          <w:rFonts w:ascii="Times New Roman" w:hAnsi="Times New Roman" w:cs="Times New Roman"/>
          <w:sz w:val="24"/>
          <w:szCs w:val="24"/>
        </w:rPr>
        <w:t>(территориальный орган Пенсионного фонда Российской Федерации) на счет, с которого осуществляется перечисление средств, в течении 5 банковских дней со дня проведения сверки.</w:t>
      </w:r>
    </w:p>
    <w:p w:rsidR="00074E58" w:rsidRDefault="00061644" w:rsidP="00B65318">
      <w:pPr>
        <w:shd w:val="clear" w:color="auto" w:fill="FFFFFF" w:themeFill="background1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59B9" w:rsidRDefault="00061644" w:rsidP="007759B9">
      <w:pPr>
        <w:shd w:val="clear" w:color="auto" w:fill="FFFFFF" w:themeFill="background1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7970">
        <w:rPr>
          <w:rFonts w:ascii="Times New Roman" w:hAnsi="Times New Roman" w:cs="Times New Roman"/>
          <w:sz w:val="24"/>
          <w:szCs w:val="24"/>
        </w:rPr>
        <w:t xml:space="preserve">3.6. </w:t>
      </w:r>
      <w:r w:rsidR="00EB7970" w:rsidRPr="00DE3246">
        <w:rPr>
          <w:rFonts w:ascii="Times New Roman" w:hAnsi="Times New Roman" w:cs="Times New Roman"/>
          <w:sz w:val="24"/>
          <w:szCs w:val="24"/>
        </w:rPr>
        <w:t xml:space="preserve">Осуществлять возврат неиспользованных средств в территориальные органы ПФР в случае расторжения договора, а также в связи со смертью ребенка  (объявления его умершим </w:t>
      </w:r>
    </w:p>
    <w:p w:rsidR="00A31DF0" w:rsidRDefault="00EB7970" w:rsidP="00561624">
      <w:pPr>
        <w:shd w:val="clear" w:color="auto" w:fill="FFFFFF" w:themeFill="background1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3246">
        <w:rPr>
          <w:rFonts w:ascii="Times New Roman" w:hAnsi="Times New Roman" w:cs="Times New Roman"/>
          <w:sz w:val="24"/>
          <w:szCs w:val="24"/>
        </w:rPr>
        <w:t>(признания безвестно отсутствующим)), в случае если оплата образовательных услуг осуществляется территориальными органами ПФР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0AD4">
        <w:rPr>
          <w:rFonts w:ascii="Times New Roman" w:hAnsi="Times New Roman" w:cs="Times New Roman"/>
          <w:sz w:val="24"/>
          <w:szCs w:val="24"/>
        </w:rPr>
        <w:t xml:space="preserve"> </w:t>
      </w:r>
      <w:r w:rsidRPr="00DE3246">
        <w:rPr>
          <w:rFonts w:ascii="Times New Roman" w:hAnsi="Times New Roman" w:cs="Times New Roman"/>
          <w:sz w:val="24"/>
          <w:szCs w:val="24"/>
        </w:rPr>
        <w:t>Осуществлять зачет в счет последующих платежей сумм, образовавшихся в конце учебного года в результате превыш</w:t>
      </w:r>
      <w:r w:rsidR="00B97680">
        <w:rPr>
          <w:rFonts w:ascii="Times New Roman" w:hAnsi="Times New Roman" w:cs="Times New Roman"/>
          <w:sz w:val="24"/>
          <w:szCs w:val="24"/>
        </w:rPr>
        <w:t xml:space="preserve">ения перечисленных по договору </w:t>
      </w:r>
      <w:r w:rsidRPr="00DE3246">
        <w:rPr>
          <w:rFonts w:ascii="Times New Roman" w:hAnsi="Times New Roman" w:cs="Times New Roman"/>
          <w:sz w:val="24"/>
          <w:szCs w:val="24"/>
        </w:rPr>
        <w:t>сумм над фактическими расходами по содержанию, в случае если оплата образовательных услуг осуществляется территориальными органами ПФР.</w:t>
      </w:r>
    </w:p>
    <w:p w:rsidR="00A31DF0" w:rsidRDefault="00061644" w:rsidP="00561624">
      <w:pPr>
        <w:shd w:val="clear" w:color="auto" w:fill="FFFFFF" w:themeFill="background1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31DF0">
        <w:rPr>
          <w:rFonts w:ascii="Times New Roman" w:hAnsi="Times New Roman" w:cs="Times New Roman"/>
          <w:sz w:val="24"/>
          <w:szCs w:val="24"/>
        </w:rPr>
        <w:t>3.7. За присм</w:t>
      </w:r>
      <w:r w:rsidR="00825D45">
        <w:rPr>
          <w:rFonts w:ascii="Times New Roman" w:hAnsi="Times New Roman" w:cs="Times New Roman"/>
          <w:sz w:val="24"/>
          <w:szCs w:val="24"/>
        </w:rPr>
        <w:t xml:space="preserve">отр и уход за детьми-сиротами, </w:t>
      </w:r>
      <w:r w:rsidR="00A31DF0">
        <w:rPr>
          <w:rFonts w:ascii="Times New Roman" w:hAnsi="Times New Roman" w:cs="Times New Roman"/>
          <w:sz w:val="24"/>
          <w:szCs w:val="24"/>
        </w:rPr>
        <w:t>детьми, оставши</w:t>
      </w:r>
      <w:r w:rsidR="00825D45">
        <w:rPr>
          <w:rFonts w:ascii="Times New Roman" w:hAnsi="Times New Roman" w:cs="Times New Roman"/>
          <w:sz w:val="24"/>
          <w:szCs w:val="24"/>
        </w:rPr>
        <w:t>ми</w:t>
      </w:r>
      <w:r w:rsidR="00A31DF0">
        <w:rPr>
          <w:rFonts w:ascii="Times New Roman" w:hAnsi="Times New Roman" w:cs="Times New Roman"/>
          <w:sz w:val="24"/>
          <w:szCs w:val="24"/>
        </w:rPr>
        <w:t xml:space="preserve">ся без попечения родителей, </w:t>
      </w:r>
      <w:r w:rsidR="00825D45">
        <w:rPr>
          <w:rFonts w:ascii="Times New Roman" w:hAnsi="Times New Roman" w:cs="Times New Roman"/>
          <w:sz w:val="24"/>
          <w:szCs w:val="24"/>
        </w:rPr>
        <w:t xml:space="preserve">детьми-инвалидами, </w:t>
      </w:r>
      <w:r w:rsidR="00B65318">
        <w:rPr>
          <w:rFonts w:ascii="Times New Roman" w:hAnsi="Times New Roman" w:cs="Times New Roman"/>
          <w:sz w:val="24"/>
          <w:szCs w:val="24"/>
        </w:rPr>
        <w:t>обучающимися в МБДОУ «Детский сад № 13 «Тополёк</w:t>
      </w:r>
      <w:r w:rsidR="00A31DF0">
        <w:rPr>
          <w:rFonts w:ascii="Times New Roman" w:hAnsi="Times New Roman" w:cs="Times New Roman"/>
          <w:sz w:val="24"/>
          <w:szCs w:val="24"/>
        </w:rPr>
        <w:t>»</w:t>
      </w:r>
      <w:r w:rsidR="00825D45">
        <w:rPr>
          <w:rFonts w:ascii="Times New Roman" w:hAnsi="Times New Roman" w:cs="Times New Roman"/>
          <w:sz w:val="24"/>
          <w:szCs w:val="24"/>
        </w:rPr>
        <w:t>,</w:t>
      </w:r>
      <w:r w:rsidR="00A31DF0">
        <w:rPr>
          <w:rFonts w:ascii="Times New Roman" w:hAnsi="Times New Roman" w:cs="Times New Roman"/>
          <w:sz w:val="24"/>
          <w:szCs w:val="24"/>
        </w:rPr>
        <w:t xml:space="preserve"> родительская плата не взимается.</w:t>
      </w:r>
    </w:p>
    <w:p w:rsidR="00841D8D" w:rsidRPr="00597D3A" w:rsidRDefault="00061644" w:rsidP="00561624">
      <w:pPr>
        <w:shd w:val="clear" w:color="auto" w:fill="FFFFFF" w:themeFill="background1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DF0">
        <w:rPr>
          <w:rFonts w:ascii="Times New Roman" w:hAnsi="Times New Roman" w:cs="Times New Roman"/>
          <w:sz w:val="24"/>
          <w:szCs w:val="24"/>
        </w:rPr>
        <w:t xml:space="preserve">3.8. Льгота по взиманию родительской </w:t>
      </w:r>
      <w:r w:rsidR="00A81A0D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A31DF0">
        <w:rPr>
          <w:rFonts w:ascii="Times New Roman" w:hAnsi="Times New Roman" w:cs="Times New Roman"/>
          <w:sz w:val="24"/>
          <w:szCs w:val="24"/>
        </w:rPr>
        <w:t xml:space="preserve">за присмотр и уход за </w:t>
      </w:r>
      <w:r w:rsidR="00825D45">
        <w:rPr>
          <w:rFonts w:ascii="Times New Roman" w:hAnsi="Times New Roman" w:cs="Times New Roman"/>
          <w:sz w:val="24"/>
          <w:szCs w:val="24"/>
        </w:rPr>
        <w:t>детьми-сиротами, детьми, оставшими</w:t>
      </w:r>
      <w:r w:rsidR="00825D45" w:rsidRPr="00825D45">
        <w:rPr>
          <w:rFonts w:ascii="Times New Roman" w:hAnsi="Times New Roman" w:cs="Times New Roman"/>
          <w:sz w:val="24"/>
          <w:szCs w:val="24"/>
        </w:rPr>
        <w:t>ся без попечения родителей, деть</w:t>
      </w:r>
      <w:r w:rsidR="00B65318">
        <w:rPr>
          <w:rFonts w:ascii="Times New Roman" w:hAnsi="Times New Roman" w:cs="Times New Roman"/>
          <w:sz w:val="24"/>
          <w:szCs w:val="24"/>
        </w:rPr>
        <w:t>ми-инвалидами, обучающимися в МБДОУ «Детский сад № 13 «Тополёк</w:t>
      </w:r>
      <w:r w:rsidR="00825D45" w:rsidRPr="00825D4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предоставляется на основании заявления Заказчика и документов, подтверждающих наличие у семьи права на льготу.</w:t>
      </w:r>
      <w:r w:rsidR="00EB7970" w:rsidRPr="00DE3246">
        <w:rPr>
          <w:rFonts w:ascii="Times New Roman" w:hAnsi="Times New Roman" w:cs="Times New Roman"/>
          <w:sz w:val="24"/>
          <w:szCs w:val="24"/>
        </w:rPr>
        <w:t xml:space="preserve">  </w:t>
      </w:r>
      <w:r w:rsidR="00841D8D" w:rsidRPr="00841D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A70699" w:rsidRDefault="008A4380" w:rsidP="0006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</w:t>
      </w:r>
      <w:r w:rsidR="0086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Размер, сроки и порядок оплаты </w:t>
      </w:r>
      <w:r w:rsidR="0059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платных </w:t>
      </w:r>
      <w:r w:rsidR="0086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</w:p>
    <w:p w:rsidR="00513D25" w:rsidRDefault="00061644" w:rsidP="00FB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2DBC" w:rsidRPr="00D82D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По</w:t>
      </w:r>
      <w:r w:rsidR="00561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лная  стоимость платных</w:t>
      </w:r>
      <w:r w:rsidR="00D82DBC" w:rsidRPr="00D8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    услуг,</w:t>
      </w:r>
      <w:r w:rsidR="00D8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DBC" w:rsidRPr="00D8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перечень  и  форма  предоставления  которых    определены </w:t>
      </w:r>
      <w:r w:rsidR="00A82D61" w:rsidRPr="0056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 предоставления</w:t>
      </w:r>
      <w:r w:rsidR="00D82DBC" w:rsidRPr="0056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платны</w:t>
      </w:r>
      <w:r w:rsidR="00B65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образовательных услуг МБ</w:t>
      </w:r>
      <w:r w:rsidR="00A82D61" w:rsidRPr="0056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«</w:t>
      </w:r>
      <w:r w:rsidR="00D82DBC" w:rsidRPr="0056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№</w:t>
      </w:r>
      <w:r w:rsidR="003604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5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«Тополёк</w:t>
      </w:r>
      <w:r w:rsidR="009B7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B56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19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плановая калькуляция на оказание каждой платной образовательной  услуги. </w:t>
      </w:r>
    </w:p>
    <w:p w:rsidR="00513D25" w:rsidRPr="00513D25" w:rsidRDefault="00D82DBC" w:rsidP="00FB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82D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513D25" w:rsidRPr="005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="00E97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срок не позднее 1</w:t>
      </w:r>
      <w:r w:rsidR="005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0-го числа ежемесячного периода, </w:t>
      </w:r>
      <w:r w:rsidR="00A3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предшествующего периоду оплаты  </w:t>
      </w:r>
      <w:r w:rsidR="00513D25"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наличный  расчет</w:t>
      </w:r>
      <w:r w:rsidR="005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счет,    указанный  в платежной квитанции, выданной централизованной бухгалтерией управления образования администрации г. Назарово</w:t>
      </w:r>
      <w:r w:rsidR="00513D25"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D3A" w:rsidRPr="00427B0A" w:rsidRDefault="00061644" w:rsidP="00FB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13D25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561624">
        <w:rPr>
          <w:rFonts w:ascii="Times New Roman" w:hAnsi="Times New Roman" w:cs="Times New Roman"/>
          <w:sz w:val="24"/>
          <w:szCs w:val="24"/>
        </w:rPr>
        <w:t>Оказание платных</w:t>
      </w:r>
      <w:r w:rsidR="00513D25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513D25" w:rsidRPr="00DE3246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561624" w:rsidRPr="00561624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отдельным</w:t>
      </w:r>
      <w:r w:rsidR="00062FF0" w:rsidRPr="0056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561624" w:rsidRPr="00561624">
        <w:rPr>
          <w:rFonts w:ascii="Times New Roman" w:hAnsi="Times New Roman" w:cs="Times New Roman"/>
          <w:color w:val="000000" w:themeColor="text1"/>
          <w:sz w:val="24"/>
          <w:szCs w:val="24"/>
        </w:rPr>
        <w:t>оговором</w:t>
      </w:r>
      <w:r w:rsidR="00513D25" w:rsidRPr="00427B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</w:t>
      </w:r>
    </w:p>
    <w:p w:rsidR="00597D3A" w:rsidRDefault="00597D3A" w:rsidP="00597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8D" w:rsidRPr="0087734F" w:rsidRDefault="00FD1770" w:rsidP="00D52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841D8D"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 за  неисполнение  или  ненадлежащее   исполнение</w:t>
      </w:r>
      <w:r w:rsidR="008773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41D8D"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 по договору, порядок разрешения споров</w:t>
      </w:r>
    </w:p>
    <w:p w:rsidR="00FD1770" w:rsidRDefault="00061644" w:rsidP="00DD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5E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1D8D"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либо ненадлежаще</w:t>
      </w:r>
      <w:r w:rsidR="00B22E1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исполнение</w:t>
      </w:r>
      <w:r w:rsid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  по </w:t>
      </w:r>
      <w:r w:rsidR="00841D8D"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 Договору  Исполнитель  и  Зака</w:t>
      </w:r>
      <w:r w:rsid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зчик  несут    ответственность, </w:t>
      </w:r>
      <w:r w:rsidR="00841D8D"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</w:t>
      </w:r>
      <w:r w:rsid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тренную </w:t>
      </w:r>
      <w:r w:rsidR="00841D8D"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Российской  Федерации  и    настоящим</w:t>
      </w:r>
      <w:r w:rsid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FD1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DD6668" w:rsidRPr="00DD6668" w:rsidRDefault="00DD6668" w:rsidP="00DD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B9" w:rsidRDefault="00841D8D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86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изменения и расторжения договора</w:t>
      </w:r>
    </w:p>
    <w:p w:rsidR="00841D8D" w:rsidRPr="007759B9" w:rsidRDefault="00061644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5E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6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Условия, на которых заключен </w:t>
      </w:r>
      <w:r w:rsidR="00B2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Договор,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  быть</w:t>
      </w:r>
      <w:r w:rsidR="0004769C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по соглашению сторон.</w:t>
      </w:r>
    </w:p>
    <w:p w:rsidR="007759B9" w:rsidRDefault="00061644" w:rsidP="00775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5E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</w:t>
      </w:r>
      <w:r w:rsidR="0056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тоящему Договору </w:t>
      </w:r>
      <w:r w:rsidR="0004769C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  быть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форме и подписаны у</w:t>
      </w:r>
      <w:r w:rsidR="00B22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</w:t>
      </w:r>
      <w:r w:rsidR="0004769C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DD6668" w:rsidRDefault="00061644" w:rsidP="0019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может быть расторгнут по соглашению   </w:t>
      </w:r>
      <w:r w:rsidR="0004769C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сторон.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одной из сторон настоящий До</w:t>
      </w:r>
      <w:r w:rsidR="0056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 может быть расторгнут </w:t>
      </w:r>
      <w:r w:rsidR="0004769C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2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основаниям,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предусмотренным  действующим </w:t>
      </w:r>
      <w:r w:rsidR="0004769C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  Российской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193367" w:rsidRPr="00DD6668" w:rsidRDefault="00193367" w:rsidP="00193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B9" w:rsidRDefault="00841D8D" w:rsidP="0058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="0086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7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BA04FC" w:rsidRPr="007759B9" w:rsidRDefault="0004769C" w:rsidP="0058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616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865E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208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 вступает  в  силу  со  дня  его  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BA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59B9" w:rsidRDefault="00B65318" w:rsidP="0044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</w:t>
      </w:r>
      <w:r w:rsidR="004457E1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»_____________201____</w:t>
      </w:r>
      <w:r w:rsidR="00BA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71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действителен на весь период пребывания ребенка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A0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т.е.« _____</w:t>
      </w:r>
      <w:r w:rsidR="00BA04FC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»______________________ 20____г.</w:t>
      </w:r>
    </w:p>
    <w:p w:rsidR="00841D8D" w:rsidRPr="0004769C" w:rsidRDefault="0004769C" w:rsidP="0058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65E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</w:t>
      </w:r>
      <w:r w:rsidR="0017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экземплярах,   имеющих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841D8D" w:rsidRPr="0004769C" w:rsidRDefault="007759B9" w:rsidP="0058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65E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Стороны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обязуются  письменно  и</w:t>
      </w:r>
      <w:r w:rsid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звещать  друг  друга   о  смене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адресов и иных существенных изменениях.</w:t>
      </w:r>
    </w:p>
    <w:p w:rsidR="00074E58" w:rsidRDefault="007759B9" w:rsidP="00D5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65E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 Все </w:t>
      </w:r>
      <w:r w:rsidR="0056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 и </w:t>
      </w:r>
      <w:r w:rsidR="0017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разногласия,  которые  могут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возникнуть при</w:t>
      </w:r>
      <w:r w:rsidR="002A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условий  настояще</w:t>
      </w:r>
      <w:r w:rsidR="0017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 Договора,  Стороны  будут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</w:t>
      </w:r>
      <w:r w:rsidR="002A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841D8D" w:rsidRPr="0004769C" w:rsidRDefault="00061644" w:rsidP="0058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65E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Споры, не урегулированные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переговоров,    разрешаются в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597D3A" w:rsidRDefault="00561624" w:rsidP="0058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65E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</w:t>
      </w:r>
      <w:r w:rsid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свои права и обязанности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третьим лицам  без </w:t>
      </w:r>
      <w:r w:rsid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 согласия   другой </w:t>
      </w:r>
      <w:r w:rsidR="008173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590D89" w:rsidRDefault="00561624" w:rsidP="0059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65E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.7.  При  выполнении   условий   н</w:t>
      </w:r>
      <w:r w:rsid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  Договора,   Стороны </w:t>
      </w:r>
      <w:r w:rsidR="00841D8D" w:rsidRPr="000476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</w:t>
      </w:r>
      <w:r w:rsidR="00590D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590D89" w:rsidRDefault="000E4E96" w:rsidP="00F0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9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0B4B" w:rsidRPr="006B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6B0B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B0B4B" w:rsidRPr="006B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 образовательной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  на   осуществление  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</w:t>
      </w:r>
      <w:r w:rsidR="00A123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3C2" w:rsidRPr="00A123C2">
        <w:rPr>
          <w:rFonts w:ascii="Times New Roman" w:hAnsi="Times New Roman" w:cs="Times New Roman"/>
        </w:rPr>
        <w:t>учебно-программной документацией и другими документами, регламентирующими организацию и осуществлени</w:t>
      </w:r>
      <w:r w:rsidR="00A123C2">
        <w:rPr>
          <w:rFonts w:ascii="Times New Roman" w:hAnsi="Times New Roman" w:cs="Times New Roman"/>
        </w:rPr>
        <w:t xml:space="preserve">е образовательной деятельности </w:t>
      </w:r>
      <w:r w:rsidR="00493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13 «Тополёк</w:t>
      </w:r>
      <w:r w:rsidR="0059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</w:t>
      </w:r>
      <w:r w:rsidR="00590D89" w:rsidRPr="0059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обращения за пол</w:t>
      </w:r>
      <w:r w:rsidR="00E92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учением компенсации родителям (</w:t>
      </w:r>
      <w:r w:rsidR="00590D89" w:rsidRPr="00590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представителям) детей, посещающих образовательные организации, реализующие образовательную программу дошкольного образования, и порядок ее предоставления ( постановление Правительства Красноярского края  № 275-п от 17.05.2017 г),</w:t>
      </w:r>
    </w:p>
    <w:p w:rsidR="006B0B4B" w:rsidRPr="006B0B4B" w:rsidRDefault="006B0B4B" w:rsidP="00BB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BA04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B0B4B">
        <w:rPr>
          <w:rFonts w:ascii="Times New Roman" w:eastAsia="Times New Roman" w:hAnsi="Times New Roman" w:cs="Times New Roman"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_______20___г.            </w:t>
      </w:r>
      <w:r w:rsidRPr="006B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                   ______________________ </w:t>
      </w:r>
    </w:p>
    <w:p w:rsidR="006B0B4B" w:rsidRPr="006B0B4B" w:rsidRDefault="006B0B4B" w:rsidP="00582F1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0B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B976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6B0B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  (подпись)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6B0B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(расшифровка)</w:t>
      </w:r>
    </w:p>
    <w:p w:rsidR="00EB7970" w:rsidRPr="00F25083" w:rsidRDefault="007759B9" w:rsidP="00F2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9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2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7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</w:t>
      </w:r>
      <w:r w:rsidR="0086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7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13"/>
        <w:gridCol w:w="4819"/>
      </w:tblGrid>
      <w:tr w:rsidR="0094343E" w:rsidTr="007759B9">
        <w:trPr>
          <w:trHeight w:val="562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343E" w:rsidRPr="00CA6A3C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49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CA6A3C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образовательное учре</w:t>
            </w:r>
            <w:r w:rsidR="00062FF0">
              <w:rPr>
                <w:rFonts w:ascii="Times New Roman" w:hAnsi="Times New Roman" w:cs="Times New Roman"/>
                <w:b/>
                <w:sz w:val="24"/>
                <w:szCs w:val="24"/>
              </w:rPr>
              <w:t>ждение «Детский сад №</w:t>
            </w:r>
            <w:r w:rsidR="00C01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B83">
              <w:rPr>
                <w:rFonts w:ascii="Times New Roman" w:hAnsi="Times New Roman" w:cs="Times New Roman"/>
                <w:b/>
                <w:sz w:val="24"/>
                <w:szCs w:val="24"/>
              </w:rPr>
              <w:t>13 Тополёк</w:t>
            </w:r>
            <w:r w:rsidR="0006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CA6A3C">
              <w:rPr>
                <w:rFonts w:ascii="Times New Roman" w:hAnsi="Times New Roman" w:cs="Times New Roman"/>
                <w:b/>
                <w:sz w:val="24"/>
                <w:szCs w:val="24"/>
              </w:rPr>
              <w:t>г. Назарово Красноярского края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3E" w:rsidRPr="00CA6A3C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РОДИТЕЛЬ: </w:t>
            </w:r>
          </w:p>
        </w:tc>
      </w:tr>
      <w:tr w:rsidR="0094343E" w:rsidTr="007759B9">
        <w:trPr>
          <w:trHeight w:val="540"/>
        </w:trPr>
        <w:tc>
          <w:tcPr>
            <w:tcW w:w="5813" w:type="dxa"/>
            <w:vMerge/>
            <w:tcBorders>
              <w:left w:val="single" w:sz="4" w:space="0" w:color="000000"/>
            </w:tcBorders>
          </w:tcPr>
          <w:p w:rsidR="0094343E" w:rsidRDefault="0094343E" w:rsidP="00EB7970">
            <w:pPr>
              <w:snapToGrid w:val="0"/>
              <w:spacing w:after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43E" w:rsidRPr="00F75A0E" w:rsidRDefault="0094343E" w:rsidP="00EB79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0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Родителя)</w:t>
            </w:r>
          </w:p>
          <w:p w:rsidR="0094343E" w:rsidRPr="003F3CC3" w:rsidRDefault="0094343E" w:rsidP="00EB797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343E" w:rsidTr="00F25083">
        <w:trPr>
          <w:trHeight w:val="483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343E" w:rsidRDefault="0094343E" w:rsidP="00EB7970">
            <w:pPr>
              <w:snapToGrid w:val="0"/>
              <w:spacing w:after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3E" w:rsidRPr="0094343E" w:rsidRDefault="0094343E" w:rsidP="0094343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6AA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9434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343E" w:rsidTr="007759B9">
        <w:trPr>
          <w:trHeight w:val="645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590C" w:rsidRPr="00F75A0E" w:rsidRDefault="0094343E" w:rsidP="00F3590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F2508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: 662200,</w:t>
            </w:r>
            <w:r w:rsidR="0093122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  <w:r w:rsidR="00C01AF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г.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 Назарово, </w:t>
            </w:r>
            <w:r w:rsidR="00493B83">
              <w:rPr>
                <w:rFonts w:ascii="Times New Roman" w:hAnsi="Times New Roman" w:cs="Times New Roman"/>
                <w:sz w:val="24"/>
                <w:szCs w:val="24"/>
              </w:rPr>
              <w:t>ул.Клубная, д.19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3E" w:rsidRPr="00F75A0E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94343E" w:rsidRPr="00F75A0E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серия __________№_______________</w:t>
            </w:r>
          </w:p>
        </w:tc>
      </w:tr>
      <w:tr w:rsidR="0094343E" w:rsidTr="007759B9">
        <w:trPr>
          <w:trHeight w:val="309"/>
        </w:trPr>
        <w:tc>
          <w:tcPr>
            <w:tcW w:w="58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343E" w:rsidRDefault="0094343E" w:rsidP="00EB7970">
            <w:pPr>
              <w:snapToGrid w:val="0"/>
              <w:spacing w:after="0"/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43E" w:rsidRDefault="0094343E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94343E" w:rsidRDefault="0094343E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9A" w:rsidRDefault="0081739A" w:rsidP="008173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81739A" w:rsidRPr="00F75A0E" w:rsidRDefault="0081739A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3E" w:rsidRPr="00493B83" w:rsidTr="00F3590C">
        <w:trPr>
          <w:trHeight w:val="67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343E" w:rsidRPr="00561624" w:rsidRDefault="0094343E" w:rsidP="00B5148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F2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B83">
              <w:rPr>
                <w:rFonts w:ascii="Times New Roman" w:hAnsi="Times New Roman" w:cs="Times New Roman"/>
                <w:sz w:val="24"/>
                <w:szCs w:val="24"/>
              </w:rPr>
              <w:t>Красноярский край г.Назарово, ул.Клубная, вл 10, зд.1, пом.2,   8(39155) 5-55-48;</w:t>
            </w: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B83" w:rsidRDefault="00AD40B8" w:rsidP="00493B8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F25083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B83">
              <w:rPr>
                <w:rFonts w:ascii="Times New Roman" w:hAnsi="Times New Roman" w:cs="Times New Roman"/>
                <w:sz w:val="24"/>
                <w:szCs w:val="24"/>
              </w:rPr>
              <w:t>Красноярский край г.Назарово, ул.Клубная, д.19, 8(39155) 4-45-37;</w:t>
            </w:r>
            <w:r w:rsidR="00493B83" w:rsidRPr="0056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B46" w:rsidRPr="0047734E" w:rsidRDefault="00896AA7" w:rsidP="00E851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477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16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EE2B46" w:rsidRPr="0047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43E" w:rsidRPr="004773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3B83" w:rsidRPr="00493B83">
              <w:rPr>
                <w:rFonts w:ascii="Times New Roman" w:hAnsi="Times New Roman" w:cs="Times New Roman"/>
                <w:lang w:val="en-US"/>
              </w:rPr>
              <w:t>Topolek</w:t>
            </w:r>
            <w:r w:rsidR="0047734E" w:rsidRPr="0047734E">
              <w:rPr>
                <w:rFonts w:ascii="Times New Roman" w:hAnsi="Times New Roman" w:cs="Times New Roman"/>
              </w:rPr>
              <w:t>-</w:t>
            </w:r>
            <w:hyperlink r:id="rId8" w:history="1">
              <w:r w:rsidR="00493B83" w:rsidRPr="0047734E">
                <w:rPr>
                  <w:rStyle w:val="a4"/>
                  <w:rFonts w:ascii="Times New Roman" w:hAnsi="Times New Roman" w:cs="Times New Roman"/>
                </w:rPr>
                <w:t>13@</w:t>
              </w:r>
              <w:r w:rsidR="00493B83" w:rsidRPr="00565ED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493B83" w:rsidRPr="0047734E">
                <w:rPr>
                  <w:rStyle w:val="a4"/>
                  <w:rFonts w:ascii="Times New Roman" w:hAnsi="Times New Roman" w:cs="Times New Roman"/>
                </w:rPr>
                <w:t>.</w:t>
              </w:r>
              <w:r w:rsidR="00493B83" w:rsidRPr="00565E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93B83" w:rsidRPr="0047734E">
              <w:rPr>
                <w:rFonts w:ascii="Times New Roman" w:hAnsi="Times New Roman" w:cs="Times New Roman"/>
              </w:rPr>
              <w:t xml:space="preserve"> ,</w:t>
            </w:r>
          </w:p>
          <w:p w:rsidR="0094343E" w:rsidRPr="00E85153" w:rsidRDefault="00493B83" w:rsidP="0047734E">
            <w:pPr>
              <w:snapToGrid w:val="0"/>
              <w:spacing w:after="0"/>
            </w:pPr>
            <w:r w:rsidRPr="0047734E">
              <w:rPr>
                <w:rFonts w:ascii="Times New Roman" w:hAnsi="Times New Roman" w:cs="Times New Roman"/>
              </w:rPr>
              <w:t xml:space="preserve"> </w:t>
            </w:r>
            <w:r w:rsidR="0094343E" w:rsidRPr="00493B8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E8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E85153" w:rsidRPr="00E8515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47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E8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topol</w:t>
            </w:r>
            <w:r w:rsidR="0047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="0047734E" w:rsidRPr="00477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47734E" w:rsidRPr="0047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153" w:rsidRPr="00E85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43E" w:rsidRPr="00493B83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3E" w:rsidTr="00951653">
        <w:trPr>
          <w:trHeight w:val="1792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343E" w:rsidRPr="00F75A0E" w:rsidRDefault="0094343E" w:rsidP="00943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AB0D3D">
              <w:rPr>
                <w:rFonts w:ascii="Times New Roman" w:hAnsi="Times New Roman" w:cs="Times New Roman"/>
                <w:sz w:val="24"/>
                <w:szCs w:val="24"/>
              </w:rPr>
              <w:t>40701810000001000078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43E" w:rsidRPr="00F75A0E" w:rsidRDefault="00AB0D3D" w:rsidP="00943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Красноярскому краю отделение Красноярск</w:t>
            </w:r>
            <w:r w:rsidR="00F359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4343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  <w:p w:rsidR="00951653" w:rsidRDefault="0094343E" w:rsidP="00943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AB0D3D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  <w:r w:rsidR="00951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B0D3D" w:rsidRPr="00F75A0E" w:rsidRDefault="00F25083" w:rsidP="00943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 w:rsidR="00AB0D3D">
              <w:rPr>
                <w:rFonts w:ascii="Times New Roman" w:hAnsi="Times New Roman" w:cs="Times New Roman"/>
                <w:sz w:val="24"/>
                <w:szCs w:val="24"/>
              </w:rPr>
              <w:t xml:space="preserve"> 30196щ57470</w:t>
            </w:r>
          </w:p>
          <w:p w:rsidR="0094343E" w:rsidRDefault="0094343E" w:rsidP="00F3590C">
            <w:pPr>
              <w:spacing w:after="0"/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2456013377</w:t>
            </w:r>
            <w:r w:rsidR="00F2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245601001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9A" w:rsidRDefault="0081739A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Адрес (с указанием почтового индекса):</w:t>
            </w:r>
          </w:p>
          <w:p w:rsidR="0081739A" w:rsidRDefault="0081739A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3C" w:rsidRDefault="00CA6A3C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3C" w:rsidRDefault="00CA6A3C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3C" w:rsidRDefault="00CA6A3C" w:rsidP="00CA6A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</w:p>
          <w:p w:rsidR="00CA6A3C" w:rsidRPr="00F75A0E" w:rsidRDefault="00CA6A3C" w:rsidP="009434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3E" w:rsidTr="0047734E">
        <w:trPr>
          <w:trHeight w:val="73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43E" w:rsidRPr="00F75A0E" w:rsidRDefault="0094343E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B97680">
              <w:rPr>
                <w:rFonts w:ascii="Times New Roman" w:hAnsi="Times New Roman" w:cs="Times New Roman"/>
                <w:sz w:val="24"/>
                <w:szCs w:val="24"/>
              </w:rPr>
              <w:t>отчество заведующего</w:t>
            </w: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2B46" w:rsidRDefault="00EE2B46" w:rsidP="00EB79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Хребтенко Наталья Петровна</w:t>
            </w:r>
          </w:p>
          <w:p w:rsidR="0081739A" w:rsidRDefault="00B97680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Подпись___________          </w:t>
            </w:r>
            <w:r w:rsidR="00EE2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Н.П. Хребтенко</w:t>
            </w:r>
          </w:p>
          <w:p w:rsidR="0081739A" w:rsidRPr="00F25083" w:rsidRDefault="00B97680" w:rsidP="00EB7970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25083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3C" w:rsidRDefault="00CA6A3C" w:rsidP="00CA6A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E" w:rsidRPr="00F75A0E" w:rsidRDefault="00CA6A3C" w:rsidP="00CA6A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Подпись:_</w:t>
            </w:r>
            <w:bookmarkStart w:id="0" w:name="_GoBack"/>
            <w:bookmarkEnd w:id="0"/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4343E" w:rsidTr="0047734E">
        <w:trPr>
          <w:trHeight w:val="49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1653" w:rsidRDefault="00951653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E" w:rsidRDefault="0081739A" w:rsidP="00EB79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Дата__________20____г.</w:t>
            </w:r>
          </w:p>
          <w:p w:rsidR="00C01AF7" w:rsidRPr="00F25083" w:rsidRDefault="00C01AF7" w:rsidP="00EB7970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5083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53" w:rsidRDefault="00951653" w:rsidP="008173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3C" w:rsidRPr="00F75A0E" w:rsidRDefault="00CA6A3C" w:rsidP="008173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0E">
              <w:rPr>
                <w:rFonts w:ascii="Times New Roman" w:hAnsi="Times New Roman" w:cs="Times New Roman"/>
                <w:sz w:val="24"/>
                <w:szCs w:val="24"/>
              </w:rPr>
              <w:t>Дата__________20____г.</w:t>
            </w:r>
          </w:p>
        </w:tc>
      </w:tr>
    </w:tbl>
    <w:p w:rsidR="00D55CDB" w:rsidRDefault="00F75A0E" w:rsidP="00D55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A3C">
        <w:rPr>
          <w:rFonts w:ascii="Times New Roman" w:hAnsi="Times New Roman" w:cs="Times New Roman"/>
          <w:b/>
          <w:sz w:val="24"/>
          <w:szCs w:val="24"/>
        </w:rPr>
        <w:t>Отметка о получении 2 экземпляра родителем</w:t>
      </w:r>
      <w:r w:rsidR="00BA04FC" w:rsidRPr="00CA6A3C">
        <w:rPr>
          <w:rFonts w:ascii="Times New Roman" w:hAnsi="Times New Roman" w:cs="Times New Roman"/>
          <w:b/>
          <w:sz w:val="24"/>
          <w:szCs w:val="24"/>
        </w:rPr>
        <w:t xml:space="preserve"> на руки</w:t>
      </w:r>
      <w:r w:rsidRPr="00CA6A3C">
        <w:rPr>
          <w:rFonts w:ascii="Times New Roman" w:hAnsi="Times New Roman" w:cs="Times New Roman"/>
          <w:b/>
          <w:sz w:val="24"/>
          <w:szCs w:val="24"/>
        </w:rPr>
        <w:t>:</w:t>
      </w:r>
    </w:p>
    <w:p w:rsidR="00D55CDB" w:rsidRPr="00D55CDB" w:rsidRDefault="00F75A0E" w:rsidP="00D55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CDB">
        <w:rPr>
          <w:rFonts w:ascii="Times New Roman" w:hAnsi="Times New Roman" w:cs="Times New Roman"/>
        </w:rPr>
        <w:t>Дата: __________</w:t>
      </w:r>
      <w:r w:rsidR="00CA6A3C" w:rsidRPr="00D55CDB">
        <w:rPr>
          <w:rFonts w:ascii="Times New Roman" w:hAnsi="Times New Roman" w:cs="Times New Roman"/>
        </w:rPr>
        <w:t>______20</w:t>
      </w:r>
      <w:r w:rsidR="00DF66E8" w:rsidRPr="00D55CDB">
        <w:rPr>
          <w:rFonts w:ascii="Times New Roman" w:hAnsi="Times New Roman" w:cs="Times New Roman"/>
        </w:rPr>
        <w:t xml:space="preserve">    </w:t>
      </w:r>
      <w:r w:rsidR="00CA6A3C" w:rsidRPr="00D55CDB">
        <w:rPr>
          <w:rFonts w:ascii="Times New Roman" w:hAnsi="Times New Roman" w:cs="Times New Roman"/>
        </w:rPr>
        <w:t xml:space="preserve">г.      </w:t>
      </w:r>
      <w:r w:rsidRPr="00D55CDB">
        <w:rPr>
          <w:rFonts w:ascii="Times New Roman" w:hAnsi="Times New Roman" w:cs="Times New Roman"/>
        </w:rPr>
        <w:t>Подпись______________</w:t>
      </w:r>
      <w:r w:rsidR="00CA6A3C" w:rsidRPr="00D55CDB">
        <w:rPr>
          <w:rFonts w:ascii="Times New Roman" w:hAnsi="Times New Roman" w:cs="Times New Roman"/>
        </w:rPr>
        <w:t xml:space="preserve">     Расшифровка____________________</w:t>
      </w:r>
    </w:p>
    <w:p w:rsidR="00CA6A3C" w:rsidRPr="00D55CDB" w:rsidRDefault="00CA6A3C" w:rsidP="00D55CDB">
      <w:pPr>
        <w:spacing w:after="0"/>
        <w:rPr>
          <w:rFonts w:ascii="Times New Roman" w:hAnsi="Times New Roman" w:cs="Times New Roman"/>
          <w:b/>
        </w:rPr>
      </w:pPr>
      <w:r w:rsidRPr="00D55CDB">
        <w:rPr>
          <w:rFonts w:ascii="Times New Roman" w:hAnsi="Times New Roman" w:cs="Times New Roman"/>
        </w:rPr>
        <w:t xml:space="preserve"> </w:t>
      </w:r>
      <w:r w:rsidR="002C788F" w:rsidRPr="00D55CDB">
        <w:rPr>
          <w:rFonts w:ascii="Times New Roman" w:hAnsi="Times New Roman" w:cs="Times New Roman"/>
        </w:rPr>
        <w:t>Время:</w:t>
      </w:r>
    </w:p>
    <w:sectPr w:rsidR="00CA6A3C" w:rsidRPr="00D55CDB" w:rsidSect="00610D99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6D" w:rsidRDefault="00F2216D" w:rsidP="00932C28">
      <w:pPr>
        <w:spacing w:after="0" w:line="240" w:lineRule="auto"/>
      </w:pPr>
      <w:r>
        <w:separator/>
      </w:r>
    </w:p>
  </w:endnote>
  <w:endnote w:type="continuationSeparator" w:id="0">
    <w:p w:rsidR="00F2216D" w:rsidRDefault="00F2216D" w:rsidP="0093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6D" w:rsidRDefault="00F2216D" w:rsidP="00932C28">
      <w:pPr>
        <w:spacing w:after="0" w:line="240" w:lineRule="auto"/>
      </w:pPr>
      <w:r>
        <w:separator/>
      </w:r>
    </w:p>
  </w:footnote>
  <w:footnote w:type="continuationSeparator" w:id="0">
    <w:p w:rsidR="00F2216D" w:rsidRDefault="00F2216D" w:rsidP="0093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11B2"/>
    <w:multiLevelType w:val="multilevel"/>
    <w:tmpl w:val="0FB62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8D"/>
    <w:rsid w:val="00000AE6"/>
    <w:rsid w:val="00020112"/>
    <w:rsid w:val="00021648"/>
    <w:rsid w:val="0002385A"/>
    <w:rsid w:val="00024359"/>
    <w:rsid w:val="00025313"/>
    <w:rsid w:val="00044289"/>
    <w:rsid w:val="0004769C"/>
    <w:rsid w:val="00052B91"/>
    <w:rsid w:val="000552A0"/>
    <w:rsid w:val="00061644"/>
    <w:rsid w:val="00062FF0"/>
    <w:rsid w:val="00074E58"/>
    <w:rsid w:val="00077B4D"/>
    <w:rsid w:val="00086ED8"/>
    <w:rsid w:val="000C32F9"/>
    <w:rsid w:val="000C642E"/>
    <w:rsid w:val="000D2193"/>
    <w:rsid w:val="000E2885"/>
    <w:rsid w:val="000E46D2"/>
    <w:rsid w:val="000E4E96"/>
    <w:rsid w:val="000F25FA"/>
    <w:rsid w:val="00122028"/>
    <w:rsid w:val="00151028"/>
    <w:rsid w:val="0015545D"/>
    <w:rsid w:val="001649B4"/>
    <w:rsid w:val="001716F1"/>
    <w:rsid w:val="00192247"/>
    <w:rsid w:val="00193367"/>
    <w:rsid w:val="001A4A41"/>
    <w:rsid w:val="001A7019"/>
    <w:rsid w:val="001A7FB0"/>
    <w:rsid w:val="001B2F76"/>
    <w:rsid w:val="001F06CC"/>
    <w:rsid w:val="00201C6D"/>
    <w:rsid w:val="002119C7"/>
    <w:rsid w:val="002237D3"/>
    <w:rsid w:val="002369C5"/>
    <w:rsid w:val="00253F4D"/>
    <w:rsid w:val="00263343"/>
    <w:rsid w:val="0027719D"/>
    <w:rsid w:val="00292080"/>
    <w:rsid w:val="00297659"/>
    <w:rsid w:val="002A170F"/>
    <w:rsid w:val="002A3DEC"/>
    <w:rsid w:val="002A6F57"/>
    <w:rsid w:val="002B310D"/>
    <w:rsid w:val="002C788F"/>
    <w:rsid w:val="002D1ECF"/>
    <w:rsid w:val="002F3A4B"/>
    <w:rsid w:val="002F4894"/>
    <w:rsid w:val="003077AD"/>
    <w:rsid w:val="00314C65"/>
    <w:rsid w:val="00330771"/>
    <w:rsid w:val="00344C56"/>
    <w:rsid w:val="003450ED"/>
    <w:rsid w:val="00345190"/>
    <w:rsid w:val="00346E6F"/>
    <w:rsid w:val="003604E9"/>
    <w:rsid w:val="00387706"/>
    <w:rsid w:val="003C3D3F"/>
    <w:rsid w:val="003F1CD8"/>
    <w:rsid w:val="00401B28"/>
    <w:rsid w:val="00427B0A"/>
    <w:rsid w:val="004310D5"/>
    <w:rsid w:val="004457E1"/>
    <w:rsid w:val="00474904"/>
    <w:rsid w:val="0047734E"/>
    <w:rsid w:val="00493B83"/>
    <w:rsid w:val="004F131A"/>
    <w:rsid w:val="00500206"/>
    <w:rsid w:val="00500CE2"/>
    <w:rsid w:val="00513D25"/>
    <w:rsid w:val="00522E3E"/>
    <w:rsid w:val="00541668"/>
    <w:rsid w:val="0054339D"/>
    <w:rsid w:val="005526FA"/>
    <w:rsid w:val="00561624"/>
    <w:rsid w:val="00564DB9"/>
    <w:rsid w:val="00582F12"/>
    <w:rsid w:val="00590D89"/>
    <w:rsid w:val="00596367"/>
    <w:rsid w:val="00597D3A"/>
    <w:rsid w:val="005C2428"/>
    <w:rsid w:val="005C586A"/>
    <w:rsid w:val="005D0AD4"/>
    <w:rsid w:val="00610D99"/>
    <w:rsid w:val="00615650"/>
    <w:rsid w:val="006254E7"/>
    <w:rsid w:val="00632F93"/>
    <w:rsid w:val="00650FC9"/>
    <w:rsid w:val="006616C5"/>
    <w:rsid w:val="00680121"/>
    <w:rsid w:val="00684020"/>
    <w:rsid w:val="00696416"/>
    <w:rsid w:val="006A613F"/>
    <w:rsid w:val="006B0B4B"/>
    <w:rsid w:val="006D429E"/>
    <w:rsid w:val="006E652F"/>
    <w:rsid w:val="007022CF"/>
    <w:rsid w:val="00743CAB"/>
    <w:rsid w:val="00765146"/>
    <w:rsid w:val="00771624"/>
    <w:rsid w:val="007759B9"/>
    <w:rsid w:val="00776CC2"/>
    <w:rsid w:val="00782E5D"/>
    <w:rsid w:val="00784A63"/>
    <w:rsid w:val="0079602B"/>
    <w:rsid w:val="007A69C7"/>
    <w:rsid w:val="007D56FF"/>
    <w:rsid w:val="007E5816"/>
    <w:rsid w:val="008031E5"/>
    <w:rsid w:val="00803EA2"/>
    <w:rsid w:val="00811FAE"/>
    <w:rsid w:val="0081739A"/>
    <w:rsid w:val="00825D45"/>
    <w:rsid w:val="008260D4"/>
    <w:rsid w:val="0082611C"/>
    <w:rsid w:val="008313EB"/>
    <w:rsid w:val="00831507"/>
    <w:rsid w:val="00841D8D"/>
    <w:rsid w:val="00851157"/>
    <w:rsid w:val="00853E1F"/>
    <w:rsid w:val="0085793C"/>
    <w:rsid w:val="008617AC"/>
    <w:rsid w:val="00865EC2"/>
    <w:rsid w:val="0087734F"/>
    <w:rsid w:val="00885A1B"/>
    <w:rsid w:val="00887608"/>
    <w:rsid w:val="00896AA7"/>
    <w:rsid w:val="008A4380"/>
    <w:rsid w:val="008B6555"/>
    <w:rsid w:val="008C7AB6"/>
    <w:rsid w:val="00924821"/>
    <w:rsid w:val="009277C5"/>
    <w:rsid w:val="009311E0"/>
    <w:rsid w:val="00931225"/>
    <w:rsid w:val="00932C28"/>
    <w:rsid w:val="009340D1"/>
    <w:rsid w:val="00934CB9"/>
    <w:rsid w:val="009426DC"/>
    <w:rsid w:val="0094343E"/>
    <w:rsid w:val="00951653"/>
    <w:rsid w:val="00961056"/>
    <w:rsid w:val="00961EA6"/>
    <w:rsid w:val="00981618"/>
    <w:rsid w:val="00991703"/>
    <w:rsid w:val="00991939"/>
    <w:rsid w:val="009948EC"/>
    <w:rsid w:val="009A1EE5"/>
    <w:rsid w:val="009B7554"/>
    <w:rsid w:val="009C5B07"/>
    <w:rsid w:val="009E76B0"/>
    <w:rsid w:val="009F573B"/>
    <w:rsid w:val="00A123C2"/>
    <w:rsid w:val="00A2498E"/>
    <w:rsid w:val="00A30305"/>
    <w:rsid w:val="00A31DF0"/>
    <w:rsid w:val="00A371D2"/>
    <w:rsid w:val="00A64C45"/>
    <w:rsid w:val="00A70699"/>
    <w:rsid w:val="00A81741"/>
    <w:rsid w:val="00A81A0D"/>
    <w:rsid w:val="00A82BD7"/>
    <w:rsid w:val="00A82D61"/>
    <w:rsid w:val="00A940A9"/>
    <w:rsid w:val="00A946CE"/>
    <w:rsid w:val="00AA3B95"/>
    <w:rsid w:val="00AB0D3D"/>
    <w:rsid w:val="00AB2C49"/>
    <w:rsid w:val="00AB4EB6"/>
    <w:rsid w:val="00AD40B8"/>
    <w:rsid w:val="00AF5ECC"/>
    <w:rsid w:val="00B01417"/>
    <w:rsid w:val="00B22E12"/>
    <w:rsid w:val="00B2634C"/>
    <w:rsid w:val="00B30DFE"/>
    <w:rsid w:val="00B336E7"/>
    <w:rsid w:val="00B5148B"/>
    <w:rsid w:val="00B65318"/>
    <w:rsid w:val="00B852CB"/>
    <w:rsid w:val="00B97680"/>
    <w:rsid w:val="00BA04FC"/>
    <w:rsid w:val="00BA0FF2"/>
    <w:rsid w:val="00BB17E5"/>
    <w:rsid w:val="00BD1B35"/>
    <w:rsid w:val="00BD300C"/>
    <w:rsid w:val="00BD3FED"/>
    <w:rsid w:val="00BD6ECA"/>
    <w:rsid w:val="00BF467D"/>
    <w:rsid w:val="00C01AF7"/>
    <w:rsid w:val="00C07908"/>
    <w:rsid w:val="00C33DC6"/>
    <w:rsid w:val="00C43367"/>
    <w:rsid w:val="00C632AB"/>
    <w:rsid w:val="00C72D92"/>
    <w:rsid w:val="00C75D16"/>
    <w:rsid w:val="00C957AD"/>
    <w:rsid w:val="00CA4C65"/>
    <w:rsid w:val="00CA6A3C"/>
    <w:rsid w:val="00CB7AAB"/>
    <w:rsid w:val="00CC0360"/>
    <w:rsid w:val="00CE0C61"/>
    <w:rsid w:val="00CF3CAF"/>
    <w:rsid w:val="00D4619D"/>
    <w:rsid w:val="00D47F1C"/>
    <w:rsid w:val="00D51844"/>
    <w:rsid w:val="00D52946"/>
    <w:rsid w:val="00D55CDB"/>
    <w:rsid w:val="00D82216"/>
    <w:rsid w:val="00D82DBC"/>
    <w:rsid w:val="00D8631B"/>
    <w:rsid w:val="00DD2DEF"/>
    <w:rsid w:val="00DD2F59"/>
    <w:rsid w:val="00DD6668"/>
    <w:rsid w:val="00DE4547"/>
    <w:rsid w:val="00DF66E8"/>
    <w:rsid w:val="00E05743"/>
    <w:rsid w:val="00E13237"/>
    <w:rsid w:val="00E270D5"/>
    <w:rsid w:val="00E66A13"/>
    <w:rsid w:val="00E85153"/>
    <w:rsid w:val="00E922DF"/>
    <w:rsid w:val="00E97615"/>
    <w:rsid w:val="00EB09E7"/>
    <w:rsid w:val="00EB7970"/>
    <w:rsid w:val="00EC3A10"/>
    <w:rsid w:val="00EE2B46"/>
    <w:rsid w:val="00EF2E8C"/>
    <w:rsid w:val="00F0303A"/>
    <w:rsid w:val="00F2216D"/>
    <w:rsid w:val="00F2433F"/>
    <w:rsid w:val="00F25083"/>
    <w:rsid w:val="00F347C8"/>
    <w:rsid w:val="00F3590C"/>
    <w:rsid w:val="00F42019"/>
    <w:rsid w:val="00F42611"/>
    <w:rsid w:val="00F47ECC"/>
    <w:rsid w:val="00F56E7F"/>
    <w:rsid w:val="00F63D93"/>
    <w:rsid w:val="00F679B8"/>
    <w:rsid w:val="00F67F8C"/>
    <w:rsid w:val="00F75A0E"/>
    <w:rsid w:val="00FB5637"/>
    <w:rsid w:val="00FB65E5"/>
    <w:rsid w:val="00FC0556"/>
    <w:rsid w:val="00FD1770"/>
    <w:rsid w:val="00FD2F64"/>
    <w:rsid w:val="00FD52D2"/>
    <w:rsid w:val="00FD793C"/>
    <w:rsid w:val="00FE6DF3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AE34"/>
  <w15:docId w15:val="{38578052-3966-43BB-AA61-26406259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3C"/>
  </w:style>
  <w:style w:type="paragraph" w:styleId="1">
    <w:name w:val="heading 1"/>
    <w:basedOn w:val="a"/>
    <w:link w:val="10"/>
    <w:uiPriority w:val="9"/>
    <w:qFormat/>
    <w:rsid w:val="00841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D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84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1D8D"/>
    <w:rPr>
      <w:b/>
      <w:bCs/>
    </w:rPr>
  </w:style>
  <w:style w:type="character" w:styleId="a4">
    <w:name w:val="Hyperlink"/>
    <w:basedOn w:val="a0"/>
    <w:uiPriority w:val="99"/>
    <w:unhideWhenUsed/>
    <w:rsid w:val="00841D8D"/>
    <w:rPr>
      <w:color w:val="0000FF"/>
      <w:u w:val="single"/>
    </w:rPr>
  </w:style>
  <w:style w:type="paragraph" w:customStyle="1" w:styleId="a5">
    <w:name w:val="Содержимое таблицы"/>
    <w:basedOn w:val="a"/>
    <w:rsid w:val="00F75A0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A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F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C28"/>
  </w:style>
  <w:style w:type="paragraph" w:styleId="aa">
    <w:name w:val="footer"/>
    <w:basedOn w:val="a"/>
    <w:link w:val="ab"/>
    <w:uiPriority w:val="99"/>
    <w:unhideWhenUsed/>
    <w:rsid w:val="0093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2C28"/>
  </w:style>
  <w:style w:type="paragraph" w:styleId="ac">
    <w:name w:val="List Paragraph"/>
    <w:basedOn w:val="a"/>
    <w:uiPriority w:val="34"/>
    <w:qFormat/>
    <w:rsid w:val="00932C28"/>
    <w:pPr>
      <w:ind w:left="720"/>
      <w:contextualSpacing/>
    </w:pPr>
  </w:style>
  <w:style w:type="paragraph" w:styleId="ad">
    <w:name w:val="Body Text"/>
    <w:basedOn w:val="a"/>
    <w:link w:val="ae"/>
    <w:rsid w:val="00E270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E270D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381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F851-AD41-4413-A1A3-9334B792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vasilieva.r</dc:creator>
  <cp:keywords/>
  <dc:description/>
  <cp:lastModifiedBy>Пользователь</cp:lastModifiedBy>
  <cp:revision>12</cp:revision>
  <cp:lastPrinted>2018-05-04T02:38:00Z</cp:lastPrinted>
  <dcterms:created xsi:type="dcterms:W3CDTF">2019-04-04T01:22:00Z</dcterms:created>
  <dcterms:modified xsi:type="dcterms:W3CDTF">2019-05-30T02:03:00Z</dcterms:modified>
</cp:coreProperties>
</file>