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3" w:rsidRPr="002237D3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</w:t>
      </w:r>
    </w:p>
    <w:p w:rsidR="000550A3" w:rsidRPr="001716F1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по образовательным программам</w:t>
      </w:r>
    </w:p>
    <w:p w:rsidR="000550A3" w:rsidRPr="001716F1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образования между муниципальным дошкольным образовательным учреждением и родителем (законным представителем) </w:t>
      </w:r>
    </w:p>
    <w:p w:rsidR="000550A3" w:rsidRPr="00500206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A3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Назарово                                                              </w:t>
      </w:r>
      <w:r w:rsidRPr="00575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2F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75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2F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2017</w:t>
      </w:r>
      <w:r w:rsidRPr="00575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0550A3" w:rsidRPr="00500206" w:rsidRDefault="000550A3" w:rsidP="0005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3FC" w:rsidRPr="00514993" w:rsidRDefault="000550A3" w:rsidP="00E253F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№ 13 «Тополёк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Назарово Красноярского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(МБДОУ «Детский сад №13 «Тополёк»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осуществляющая образовательную деятельность (далее – образовательная организация) 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серии 24ЛО1 </w:t>
      </w:r>
      <w:r w:rsidRPr="009F48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0001665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№8491-л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службой по контролю в области образования Красноярского края, именуемое в  дальнейшем "Исполнитель",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Хребтенко Натальи Петровны 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уставаутвержденного</w:t>
      </w:r>
      <w:proofErr w:type="spellEnd"/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F1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Назарово №2078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в дальнейшем "Заказчик", в </w:t>
      </w:r>
      <w:r w:rsidR="00E2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                       </w:t>
      </w:r>
      <w:r w:rsidR="002F1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</w:t>
      </w:r>
    </w:p>
    <w:p w:rsidR="00E253FC" w:rsidRPr="00803EA2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80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фамилия,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имя, отчество </w:t>
      </w:r>
      <w:r w:rsidRPr="0080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 Заказчика)</w:t>
      </w:r>
    </w:p>
    <w:p w:rsidR="00E253FC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3FC" w:rsidRDefault="00E253FC" w:rsidP="002F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йствующего на основании      _</w:t>
      </w:r>
      <w:r w:rsidR="002F1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1368" w:rsidRPr="00717C89" w:rsidRDefault="002F1368" w:rsidP="002F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53FC" w:rsidRPr="006927AF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 </w:t>
      </w:r>
      <w:r w:rsidRPr="006927AF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документа, удостоверяющего полномочия представителя Заказчика)</w:t>
      </w:r>
    </w:p>
    <w:p w:rsidR="00E253FC" w:rsidRPr="00496A3E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_</w:t>
      </w:r>
      <w:r w:rsidR="002F1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</w:t>
      </w:r>
    </w:p>
    <w:p w:rsidR="00E253FC" w:rsidRPr="00803EA2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EA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наличии),</w:t>
      </w:r>
      <w:r w:rsidRPr="0080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рождения)</w:t>
      </w:r>
    </w:p>
    <w:p w:rsidR="00E253FC" w:rsidRPr="00476EA4" w:rsidRDefault="00E253FC" w:rsidP="00E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по адресу: _</w:t>
      </w:r>
      <w:r w:rsidR="002F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:rsidR="00B85813" w:rsidRPr="00EF65A9" w:rsidRDefault="00E253FC" w:rsidP="00EF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803EA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 ребенка с указанием индекса)</w:t>
      </w:r>
    </w:p>
    <w:p w:rsidR="00B85813" w:rsidRPr="008D3CCD" w:rsidRDefault="00B85813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"Воспитанник", совместно  именуемые Стороны, заключили настоящий Договор о нижеследующем:</w:t>
      </w:r>
    </w:p>
    <w:p w:rsidR="00B85813" w:rsidRPr="008D3CCD" w:rsidRDefault="00B85813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B85813" w:rsidRPr="008D3CCD" w:rsidRDefault="00B85813" w:rsidP="00B85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Договора   являются   оказание    М</w:t>
      </w:r>
      <w:r w:rsidR="00E2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</w:t>
      </w:r>
      <w:r w:rsidR="00B6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«Тополёк» </w:t>
      </w:r>
      <w:r w:rsid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оспитаннику  образовательных  услуг  в  рамках   реализации адаптированной образовательной  программы  дошкольного  образования  и в соответствии с индивидуальной программой реабилитации</w:t>
      </w:r>
      <w:r w:rsid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ребёнка- инвалида</w:t>
      </w:r>
      <w:r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АОП)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B85813" w:rsidRPr="008D3CCD" w:rsidRDefault="00B85813" w:rsidP="00B85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1.2.Форма получения образования </w:t>
      </w:r>
      <w:r w:rsidR="006D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очная</w:t>
      </w:r>
    </w:p>
    <w:p w:rsidR="00B85813" w:rsidRPr="008D3CCD" w:rsidRDefault="00EF65A9" w:rsidP="00EF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85813"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</w:t>
      </w:r>
      <w:r w:rsidR="006D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АОП: Адаптированная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5813" w:rsidRPr="008D3CCD" w:rsidRDefault="00EF65A9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85813" w:rsidRPr="007D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освоения адаптированной образовательной программы</w:t>
      </w:r>
      <w:r w:rsidR="00B85813"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(продолжительность обучения)  на  момент   подписания   настоящ</w:t>
      </w:r>
      <w:r w:rsidR="00C6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 Договора     </w:t>
      </w:r>
      <w:r w:rsidR="00C632F2" w:rsidRPr="00EF6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составляет  1год</w:t>
      </w:r>
      <w:r w:rsidR="00B85813"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0C0" w:rsidRDefault="00EF65A9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85813"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пребывания Воспитанника в образовательной   организации  _____________________________________________________________________________</w:t>
      </w:r>
    </w:p>
    <w:p w:rsidR="00B85813" w:rsidRPr="008D3CCD" w:rsidRDefault="00EF65A9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1.6</w:t>
      </w:r>
      <w:r w:rsidR="00B85813" w:rsidRPr="008D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 зачисляется в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уппу  </w:t>
      </w:r>
      <w:r w:rsidRPr="00B075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 w:rsidR="002F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5813" w:rsidRPr="00B075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направленности</w:t>
      </w:r>
    </w:p>
    <w:p w:rsidR="00B85813" w:rsidRPr="008D3CCD" w:rsidRDefault="00B85813" w:rsidP="00B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B07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B075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образовательную деятельность в сопровождении  родителей (законных представителей)</w:t>
      </w:r>
    </w:p>
    <w:p w:rsidR="00BC0712" w:rsidRPr="002F163A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за поддержкой в территориальные службы социальной помощи населению, других социальных 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титутов в случаях ненадлежащего 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образовательнойорганизации, в том числев формировании образовательной программы.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вопросам организации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исполнения услуг,предусмотренных разделом I настоящего Договора;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поведении, эмоциональном состоянии Воспитанника во время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его развитии и </w:t>
      </w:r>
      <w:proofErr w:type="gramStart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способностях,отношении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деятельности.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собразовательными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и другими документами,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 деятельности,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иобязанности Воспитанника и Заказчика.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Принимать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организации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 с  детьми 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(утренники,развлечения, физкультурные праздники, досуги, дни здоровья и др.).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(прин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имать участие в  деятельности)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управления, предусмотренных  уставом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образовательнойорганизации.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с лицензией на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другимидокументами,    регламентиру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  организацию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права  и обязанности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иЗаказчика.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лежащее предоставление услуг,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I  настоящего Договора, в полном объеме 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сфедеральным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образовательным стандартом,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образовательнойпрограммой (частью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 программы)  и  условиями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настоящегоДоговора.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2.3.3.  Обеспечивать охрану жизни  и  укрепление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ипсихического здоровья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его интеллектуальное, физическое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иличностное развитие, развитие его творческих способностей и интересов.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2.3.4. При оказании услуг, предусмотренных настоящим </w:t>
      </w:r>
      <w:proofErr w:type="gramStart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Договором,учитывать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 потребнос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 Воспитанника,  связанные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егожизненной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итуацией и состоянием здоровья, определяющие особые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условияполучения   им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возможности   освоения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Воспитанникомобразовательной программы на разных этапах ее реализации.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оказании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настоящим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Договором,проявлять уважение к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Воспитанника, оберегать его от всех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формфизического и 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насилия,  обеспечить условия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укреплениянравственного,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здоровья,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эмоциональногоблагополучия Воспитанника с учетом его индивидуальных особенностей.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воспитания,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Воспитанником, его содержания 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всоответствии с  установленными  нормами,  обеспечивающими  его    жизнь издоровье.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Обучать   Воспитанника по  образовательной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редусмотренной пунктом 1.3 настоящего Договора.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программы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 воспитания, необходимыми для организации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создания   развивающей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предметно-пространственнойсреды.</w:t>
      </w:r>
    </w:p>
    <w:p w:rsidR="00BC0712" w:rsidRPr="001716F1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Обеспечивать Воспитанника необходимым </w:t>
      </w:r>
      <w:r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балансированным </w:t>
      </w:r>
      <w:r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разовым питанием  в соответствии с режимом возрастной группы. 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BC0712" w:rsidRPr="007A69C7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Уведомить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мере выявления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Воспитаннику образовательной услуги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вобъеме, предусмотренном разделом I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вследствие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егоиндивидуальных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делающих  невозможным  или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педагогическинецелесообразным оказание данной услуги.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Федерального закона от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2006 №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 персональных  данных"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сбора,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BC0712" w:rsidRPr="002F163A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44 закона «Об образовании в Российской Федерации» заложить основы физического, нравственного и интеллектуального развития личности ребенка.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документов Исполнителя, правил внутреннего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и иных локальных нормативныхактов,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епринятых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 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сле, проявлять уважение к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тивно-хозяйственному, производственному,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 персоналу  Исполнителя 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Воспитанника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действия</w:t>
      </w:r>
      <w:proofErr w:type="gramEnd"/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 предоставлять Исполнителю все необходимые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предусмотренные уставом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Незамедлительно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нителю об изменении контактного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посещение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BC0712" w:rsidRPr="00B852CB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Информировать   Исполнителя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предстоящем  отсутствии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организации или его болезни. В  случае заболевания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подтвержденного заключением медицинской организации либо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 медицинским   работником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его здоровья и не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посещения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Воспитанником в период заболевания.</w:t>
      </w:r>
    </w:p>
    <w:p w:rsidR="00BC0712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Предоставлять справку после перенесенного заболевания, а также отсутствия ребенка более 5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дарных дней (за исключением выходных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праздничных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дней), с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диагноза, длительности заболевания,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отсутствии контакта с инфекционными больными.</w:t>
      </w:r>
    </w:p>
    <w:p w:rsidR="00BC0712" w:rsidRPr="002F163A" w:rsidRDefault="00BC0712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2.4.8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письменное заявление о сохранении места в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на время отсутствия ребенка 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причинам </w:t>
      </w:r>
      <w:proofErr w:type="spellStart"/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курортного лечения, карантина, отпуска, командировки, болезни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летний период и в иных случаях.</w:t>
      </w:r>
    </w:p>
    <w:p w:rsidR="00BC0712" w:rsidRPr="002F163A" w:rsidRDefault="00B075C6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</w:t>
      </w:r>
      <w:r w:rsidR="00BC0712"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BC0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C0712"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доверяет другим лицам забирать ребенка из МБДОУ, указать лица, имеющие право забирать ребенка в паспорте безопасности ребенка.</w:t>
      </w:r>
    </w:p>
    <w:p w:rsidR="00BC0712" w:rsidRPr="002F163A" w:rsidRDefault="00B313B1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</w:t>
      </w:r>
      <w:r w:rsidR="00BC0712" w:rsidRPr="002F1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ребенка в МБДОУ в опрятном виде, со сменной одеждой, обувью, без признаков болезни и недомогания.</w:t>
      </w:r>
    </w:p>
    <w:p w:rsidR="00BC0712" w:rsidRDefault="00BC0712" w:rsidP="00BC071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313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 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Исполнителя, возмещать ущерб, причиненный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нником имуществу Исполнителя, 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B075C6" w:rsidRPr="00F75A0E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  Ответственность  за  неисполнение  или  ненадлежащее   исполнение</w:t>
      </w:r>
    </w:p>
    <w:p w:rsidR="00B075C6" w:rsidRPr="00515691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договору, порядок разрешения споров</w:t>
      </w:r>
    </w:p>
    <w:p w:rsidR="00B075C6" w:rsidRPr="00FD1770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исполнение обязательств по настоящему Договору Исполнитель и </w:t>
      </w:r>
      <w:r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 несут ответственность, </w:t>
      </w:r>
      <w:r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тренную </w:t>
      </w:r>
      <w:r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твом  Российской  Федерации  и </w:t>
      </w:r>
      <w:r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настоящимДоговором.</w:t>
      </w:r>
    </w:p>
    <w:p w:rsidR="00B075C6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C6" w:rsidRPr="00F75A0E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Основания изменения и расторжения договора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настоящий Договор, могут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бытьизменены по соглашению сторон.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тоящему Договору должны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совершены в письменной форме и подписаны уполномоченными  представителями Сторон.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по соглашению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 По инициативе одной из сторон настоящий Договор может быть </w:t>
      </w:r>
      <w:proofErr w:type="gramStart"/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 по</w:t>
      </w:r>
      <w:proofErr w:type="gramEnd"/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 предусмотренным 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B075C6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C6" w:rsidRPr="00515691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со дня его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подписанияСторонами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действителен на весь период пребывания ребенка в МБДОУ.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экземплярах,  имеющих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 письменно</w:t>
      </w:r>
      <w:r w:rsidR="002F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звещать  друг  друга о  смене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Все споры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 которые могут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Договора,  Стороны  будут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стремитьсяразрешать путем переговоров.</w:t>
      </w:r>
    </w:p>
    <w:p w:rsidR="00B075C6" w:rsidRPr="0004769C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переговоров, разрешаются в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B075C6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свои права и обязанности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согласия  другой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B075C6" w:rsidRDefault="00B075C6" w:rsidP="00B0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 выполнении условий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Договора, Стороны </w:t>
      </w:r>
      <w:r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B85813" w:rsidRPr="008D3CCD" w:rsidRDefault="00B85813" w:rsidP="00BC0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13" w:rsidRDefault="00B075C6" w:rsidP="005B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B85813" w:rsidRPr="008D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350803" w:rsidRDefault="00350803" w:rsidP="005B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61"/>
        <w:gridCol w:w="4370"/>
      </w:tblGrid>
      <w:tr w:rsidR="00350803" w:rsidTr="00AA2871">
        <w:trPr>
          <w:trHeight w:val="562"/>
        </w:trPr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МБДОУ: «Детский сад № 13 «Тополёк»</w:t>
            </w: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г. Назарово Красноярского края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85674" w:rsidRDefault="00350803" w:rsidP="00AA28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0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</w:p>
        </w:tc>
      </w:tr>
      <w:tr w:rsidR="00350803" w:rsidTr="00AA2871"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Адрес: 662200, Красноярский край, </w:t>
            </w: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г. Назарово,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Клубная, д.19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350803" w:rsidTr="00AA2871">
        <w:tc>
          <w:tcPr>
            <w:tcW w:w="5061" w:type="dxa"/>
            <w:vMerge/>
            <w:tcBorders>
              <w:left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rPr>
          <w:trHeight w:val="309"/>
        </w:trPr>
        <w:tc>
          <w:tcPr>
            <w:tcW w:w="50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</w:pP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368" w:rsidRPr="00F75A0E" w:rsidRDefault="00350803" w:rsidP="002F13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rPr>
          <w:trHeight w:val="429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03" w:rsidRPr="009777B9" w:rsidRDefault="00350803" w:rsidP="00AA2871">
            <w:pPr>
              <w:snapToGrid w:val="0"/>
              <w:spacing w:after="0"/>
            </w:pPr>
            <w:r>
              <w:t>Телефон: 8(39155) 4-45-37</w:t>
            </w:r>
          </w:p>
        </w:tc>
        <w:tc>
          <w:tcPr>
            <w:tcW w:w="4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2F1368">
        <w:trPr>
          <w:trHeight w:val="1451"/>
        </w:trPr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Учреждения: </w:t>
            </w: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Хребтенко Наталья Петровна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 (с указанием почтового индекса):</w:t>
            </w:r>
          </w:p>
          <w:p w:rsidR="002F1368" w:rsidRPr="003E73B6" w:rsidRDefault="00350803" w:rsidP="002F13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прописка:</w:t>
            </w:r>
          </w:p>
          <w:p w:rsidR="00350803" w:rsidRPr="003E73B6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0803" w:rsidTr="00AA2871">
        <w:trPr>
          <w:trHeight w:val="757"/>
        </w:trPr>
        <w:tc>
          <w:tcPr>
            <w:tcW w:w="50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313B1">
              <w:rPr>
                <w:rFonts w:ascii="Times New Roman" w:hAnsi="Times New Roman" w:cs="Times New Roman"/>
                <w:sz w:val="24"/>
                <w:szCs w:val="24"/>
              </w:rPr>
              <w:t>( мамы</w:t>
            </w:r>
            <w:proofErr w:type="gramEnd"/>
            <w:r w:rsidR="00B3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368" w:rsidRDefault="002F1368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1" w:rsidRPr="0024388F" w:rsidRDefault="00B313B1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1368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0803" w:rsidTr="00AA2871">
        <w:trPr>
          <w:trHeight w:val="761"/>
        </w:trPr>
        <w:tc>
          <w:tcPr>
            <w:tcW w:w="5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3B1" w:rsidRDefault="00B313B1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(папы)</w:t>
            </w:r>
          </w:p>
          <w:p w:rsidR="002F1368" w:rsidRDefault="002F1368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68" w:rsidRDefault="002F1368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1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</w:t>
            </w:r>
          </w:p>
          <w:p w:rsidR="00350803" w:rsidRPr="00422F4E" w:rsidRDefault="00350803" w:rsidP="00AA2871">
            <w:pPr>
              <w:tabs>
                <w:tab w:val="right" w:pos="4178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803" w:rsidRPr="00CC5B96" w:rsidRDefault="00350803" w:rsidP="00AA2871">
            <w:pPr>
              <w:tabs>
                <w:tab w:val="right" w:pos="4178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50803" w:rsidTr="00AA2871">
        <w:trPr>
          <w:trHeight w:val="405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803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cs="Times New Roman"/>
                <w:shd w:val="clear" w:color="auto" w:fill="E6E6E6"/>
              </w:rPr>
              <w:t>РЕКВИЗИТЫ ДЛЯ ПЕРЕЧИСЛЕНИЯ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4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rPr>
          <w:trHeight w:val="317"/>
        </w:trPr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р/с 40701810000001000078 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55584264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ОКВЭД 2001-80.10.1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ОКАТО 04426000000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 49007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350803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 72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04726000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2456007616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/245601001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1022401591035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код 0000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0000000000000130</w:t>
            </w:r>
          </w:p>
          <w:p w:rsidR="00350803" w:rsidRPr="00F75A0E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УФК по Красноярскому краю (МБДОУ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«Тополёк»</w:t>
            </w:r>
          </w:p>
          <w:p w:rsidR="00350803" w:rsidRDefault="00350803" w:rsidP="00AA2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л/с20196Щ56580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rPr>
          <w:trHeight w:val="562"/>
        </w:trPr>
        <w:tc>
          <w:tcPr>
            <w:tcW w:w="5061" w:type="dxa"/>
            <w:vMerge/>
            <w:tcBorders>
              <w:left w:val="single" w:sz="4" w:space="0" w:color="000000"/>
              <w:bottom w:val="nil"/>
            </w:tcBorders>
          </w:tcPr>
          <w:p w:rsidR="00350803" w:rsidRDefault="00350803" w:rsidP="00AA2871">
            <w:pPr>
              <w:snapToGrid w:val="0"/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Подпись:______________</w:t>
            </w:r>
          </w:p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03" w:rsidTr="00AA2871">
        <w:trPr>
          <w:trHeight w:val="320"/>
        </w:trPr>
        <w:tc>
          <w:tcPr>
            <w:tcW w:w="50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50803" w:rsidRDefault="00350803" w:rsidP="00AA2871">
            <w:pPr>
              <w:snapToGrid w:val="0"/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03" w:rsidRPr="00F75A0E" w:rsidRDefault="00350803" w:rsidP="002F13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 </w:t>
            </w:r>
            <w:r w:rsidR="002F1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2017 </w:t>
            </w:r>
            <w:r w:rsidRPr="005B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803" w:rsidTr="00AA2871">
        <w:trPr>
          <w:trHeight w:val="990"/>
        </w:trPr>
        <w:tc>
          <w:tcPr>
            <w:tcW w:w="5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Подпись:___________________</w:t>
            </w:r>
          </w:p>
          <w:p w:rsidR="00350803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="002F13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2017г.</w:t>
            </w:r>
          </w:p>
          <w:p w:rsidR="00350803" w:rsidRPr="00CC5B96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803" w:rsidRPr="00F75A0E" w:rsidRDefault="00350803" w:rsidP="00AA28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03" w:rsidRDefault="00350803" w:rsidP="005B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235" w:rsidRDefault="005B0235" w:rsidP="005B0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родителем на руки:</w:t>
      </w:r>
    </w:p>
    <w:p w:rsidR="005B0235" w:rsidRDefault="005B0235" w:rsidP="005B023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________________20    г.      Подпись______________     Расшифровка____________________ </w:t>
      </w:r>
    </w:p>
    <w:p w:rsidR="005B0235" w:rsidRDefault="005B0235" w:rsidP="005B023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0235" w:rsidRDefault="005B0235" w:rsidP="005B023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0235" w:rsidRDefault="005B0235" w:rsidP="005B0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B1798F" w:rsidRPr="005B0235" w:rsidRDefault="00B1798F" w:rsidP="005B0235"/>
    <w:sectPr w:rsidR="00B1798F" w:rsidRPr="005B0235" w:rsidSect="00A4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DD3"/>
    <w:rsid w:val="000550A3"/>
    <w:rsid w:val="000B0D18"/>
    <w:rsid w:val="00111F41"/>
    <w:rsid w:val="001E44A6"/>
    <w:rsid w:val="002F1368"/>
    <w:rsid w:val="00350803"/>
    <w:rsid w:val="004E6393"/>
    <w:rsid w:val="00523C27"/>
    <w:rsid w:val="005B0235"/>
    <w:rsid w:val="006D7146"/>
    <w:rsid w:val="006E0E4F"/>
    <w:rsid w:val="007D50C0"/>
    <w:rsid w:val="00A43A79"/>
    <w:rsid w:val="00B075C6"/>
    <w:rsid w:val="00B1798F"/>
    <w:rsid w:val="00B313B1"/>
    <w:rsid w:val="00B34DD3"/>
    <w:rsid w:val="00B65EE2"/>
    <w:rsid w:val="00B85813"/>
    <w:rsid w:val="00BC0712"/>
    <w:rsid w:val="00C632F2"/>
    <w:rsid w:val="00C63AA3"/>
    <w:rsid w:val="00CB04AD"/>
    <w:rsid w:val="00DB2C5C"/>
    <w:rsid w:val="00DB6E64"/>
    <w:rsid w:val="00E253FC"/>
    <w:rsid w:val="00E87A3A"/>
    <w:rsid w:val="00EF65A9"/>
    <w:rsid w:val="00F1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A613"/>
  <w15:docId w15:val="{63EC92F8-21EC-402A-94E8-15731AA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2017-10-06T03:25:00Z</cp:lastPrinted>
  <dcterms:created xsi:type="dcterms:W3CDTF">2016-02-04T03:17:00Z</dcterms:created>
  <dcterms:modified xsi:type="dcterms:W3CDTF">2019-07-29T03:37:00Z</dcterms:modified>
</cp:coreProperties>
</file>